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1F22" w14:textId="77777777" w:rsidR="008F52D9" w:rsidRPr="00723EA0" w:rsidRDefault="008F52D9" w:rsidP="00DC642C">
      <w:pPr>
        <w:jc w:val="center"/>
        <w:rPr>
          <w:rStyle w:val="IntenseEmphasis"/>
          <w:rFonts w:ascii="Gill Sans Nova" w:hAnsi="Gill Sans Nova"/>
          <w:szCs w:val="24"/>
          <w:lang w:val="mn-MN"/>
        </w:rPr>
      </w:pPr>
      <w:bookmarkStart w:id="0" w:name="_Toc103699686"/>
      <w:bookmarkStart w:id="1" w:name="_Toc103704415"/>
      <w:bookmarkStart w:id="2" w:name="_Toc103745479"/>
    </w:p>
    <w:p w14:paraId="3C9148BC" w14:textId="1927DA1A" w:rsidR="00B57A0A" w:rsidRPr="00723EA0" w:rsidRDefault="00B57A0A" w:rsidP="00B57A0A">
      <w:pPr>
        <w:rPr>
          <w:rStyle w:val="IntenseEmphasis"/>
          <w:rFonts w:ascii="Gill Sans Nova" w:hAnsi="Gill Sans Nova"/>
          <w:szCs w:val="24"/>
          <w:lang w:val="mn-MN"/>
        </w:rPr>
      </w:pPr>
    </w:p>
    <w:p w14:paraId="67B5E3F5" w14:textId="232AD099" w:rsidR="008F52D9" w:rsidRPr="00723EA0" w:rsidRDefault="008F52D9" w:rsidP="008F52D9">
      <w:pPr>
        <w:jc w:val="center"/>
        <w:rPr>
          <w:rStyle w:val="IntenseEmphasis"/>
          <w:rFonts w:ascii="Gill Sans Nova" w:hAnsi="Gill Sans Nova"/>
          <w:b/>
          <w:bCs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b/>
          <w:bCs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b/>
          <w:bCs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b/>
          <w:bCs/>
          <w:szCs w:val="24"/>
          <w:lang w:val="mn-MN"/>
        </w:rPr>
        <w:t>ГЭЭМЭЛ</w:t>
      </w:r>
      <w:r w:rsidRPr="00723EA0">
        <w:rPr>
          <w:rStyle w:val="IntenseEmphasis"/>
          <w:rFonts w:ascii="Gill Sans Nova" w:hAnsi="Gill Sans Nova"/>
          <w:b/>
          <w:bCs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b/>
          <w:bCs/>
          <w:szCs w:val="24"/>
          <w:lang w:val="mn-MN"/>
        </w:rPr>
        <w:t>АСУУЛТ</w:t>
      </w:r>
      <w:r w:rsidRPr="00723EA0">
        <w:rPr>
          <w:rStyle w:val="IntenseEmphasis"/>
          <w:rFonts w:ascii="Gill Sans Nova" w:hAnsi="Gill Sans Nova"/>
          <w:b/>
          <w:bCs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b/>
          <w:bCs/>
          <w:szCs w:val="24"/>
          <w:lang w:val="mn-MN"/>
        </w:rPr>
        <w:t>БА</w:t>
      </w:r>
      <w:r w:rsidRPr="00723EA0">
        <w:rPr>
          <w:rStyle w:val="IntenseEmphasis"/>
          <w:rFonts w:ascii="Gill Sans Nova" w:hAnsi="Gill Sans Nova"/>
          <w:b/>
          <w:bCs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b/>
          <w:bCs/>
          <w:szCs w:val="24"/>
          <w:lang w:val="mn-MN"/>
        </w:rPr>
        <w:t>ХАРИУЛТ</w:t>
      </w:r>
    </w:p>
    <w:p w14:paraId="47F72A9C" w14:textId="0D77C760" w:rsidR="008F52D9" w:rsidRPr="00723EA0" w:rsidRDefault="003C0772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Тэтгэлэгт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удирдамжийн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(</w:t>
      </w:r>
      <w:r w:rsidR="006939EF" w:rsidRPr="00723EA0">
        <w:rPr>
          <w:rStyle w:val="IntenseEmphasis"/>
          <w:rFonts w:ascii="Gill Sans Nova" w:hAnsi="Gill Sans Nova"/>
          <w:szCs w:val="24"/>
          <w:lang w:val="mn-MN"/>
        </w:rPr>
        <w:t>RFA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)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рээнд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олгох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тэтгэлгээр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ажилтны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лм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лсийг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олго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х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702A7F21" w14:textId="16953E25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Тийм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Тухайн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ажлын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шууд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хамааралтай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эсвэл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хэрэгжилтийг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дэмжих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рэгтэй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болно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Холбогдох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зарчмын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дагуу</w:t>
      </w:r>
      <w:r w:rsidR="00B57A0A" w:rsidRPr="00723EA0">
        <w:rPr>
          <w:rStyle w:val="IntenseEmphasis"/>
          <w:rFonts w:ascii="Gill Sans Nova" w:hAnsi="Gill Sans Nova"/>
          <w:szCs w:val="24"/>
          <w:lang w:val="mn-MN"/>
        </w:rPr>
        <w:t>,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бодитой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олгож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болохуйц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вш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йц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.</w:t>
      </w:r>
    </w:p>
    <w:p w14:paraId="295C1ABD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ажиллагааны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захиргааны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хамруулж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4D7A80FA" w14:textId="6507227B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Тийм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хэрэгжил</w:t>
      </w:r>
      <w:r w:rsidR="007321EB"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хамааралтай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вш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рн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Байгууллага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албан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ёсны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шууд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бус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зардлын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хувь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хэмжээг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(indirect rates) 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тогтоосон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тодорхой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гэрээгээр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баримтжуулсан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тохиолдолд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хувь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хэмжээгээр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тооцож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оруулахыг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вш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рн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Ийнх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баримтжуулсан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хувь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хэмжээ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байхг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тохиолдолд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ер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нхий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захиргаа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удирдлагын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шууд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зардлын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нд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(direct-billed line)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оруулж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тооцох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дагалдах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баримт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хавсаргаж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баримтжуулна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Ашгийн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бус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ажиллагаа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эрхэлдэг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гаргагч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нийт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шууд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зардлын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нэмэлтээр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баримтжуулалг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10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хувийн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бусад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(de minimis rate-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нд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шууд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цалин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харгалзах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НДШ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нэмэлт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тэтгэмж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материал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хангамж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йлчилгээ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аяллын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зардлууд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орно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)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болгон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нэмж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болно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зохих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зарчмын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дагуу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бодитой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хуваарилах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боломжтой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вш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йц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.</w:t>
      </w:r>
    </w:p>
    <w:p w14:paraId="6FB2D920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тээврийн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хэрэгсэл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худалдан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3B408674" w14:textId="1B780141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АНУ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-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proofErr w:type="spellStart"/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ОУХА</w:t>
      </w:r>
      <w:proofErr w:type="spellEnd"/>
      <w:r w:rsidRPr="00723EA0">
        <w:rPr>
          <w:rStyle w:val="IntenseEmphasis"/>
          <w:rFonts w:ascii="Gill Sans Nova" w:hAnsi="Gill Sans Nova"/>
          <w:szCs w:val="24"/>
          <w:lang w:val="mn-MN"/>
        </w:rPr>
        <w:t>-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аас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тавьсан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хоригийн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дагуу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B727B5" w:rsidRPr="00723EA0">
        <w:rPr>
          <w:rStyle w:val="IntenseEmphasis"/>
          <w:rFonts w:ascii="Gill Sans Nova" w:hAnsi="Gill Sans Nova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ямарваа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тээврийн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хэрэгсэл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худалдан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Харин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тээврийн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вш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болохуйц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тусгаж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болно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.</w:t>
      </w:r>
    </w:p>
    <w:p w14:paraId="3572E449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суурин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компьютер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компьютер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эсвэл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принтер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худалдан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13AC9DB0" w14:textId="77777777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Болно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гэхдээ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энэ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цар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рээ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хамаарал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зэрэг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чин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йлийг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харгалзан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тухайн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хувьд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вш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эсэхийг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шийдвэрлэнэ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Холбогдох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зарчмын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дагуу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гарсан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бодитой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олгож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болохуйц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вш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йц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Зарчмын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хувьд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эдгээрийг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боломжтой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гэхдээ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гв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зайлсхийх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</w:p>
    <w:p w14:paraId="550339FF" w14:textId="77777777" w:rsidR="00B57A0A" w:rsidRPr="00723EA0" w:rsidRDefault="00B57A0A" w:rsidP="00B57A0A">
      <w:p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4168E795" w14:textId="77777777" w:rsidR="00B57A0A" w:rsidRPr="00723EA0" w:rsidRDefault="00B57A0A" w:rsidP="00B57A0A">
      <w:p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58643EAF" w14:textId="77777777" w:rsidR="00B57A0A" w:rsidRPr="00723EA0" w:rsidRDefault="00B57A0A" w:rsidP="00B57A0A">
      <w:p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602A2242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авагч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тайлан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талаар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ямар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ямар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шаардлага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хангах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вэ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6B8D07CB" w14:textId="198B8904" w:rsidR="008F52D9" w:rsidRPr="00723EA0" w:rsidRDefault="008F52D9" w:rsidP="00B57A0A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олгох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тухай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албан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ёсны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гэрээнд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тайлан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талаар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шаардлагыг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тусгана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Ер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нхийд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авагч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сарын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улирлын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явцын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тайланг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тогтмол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ир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хэрэгж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лсэн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ажиллагааныхаа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талаар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тусдаа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тайлан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шаардлагатай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байдаг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</w:p>
    <w:p w14:paraId="4C696192" w14:textId="6625DA20" w:rsidR="008F52D9" w:rsidRPr="00723EA0" w:rsidRDefault="007231CB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Тэтгэлэгт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саналд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хэдэн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жилийн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сэж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вэ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01D1097E" w14:textId="541E4DA1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Зургаагаас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CF4E55" w:rsidRPr="00723EA0">
        <w:rPr>
          <w:rStyle w:val="IntenseEmphasis"/>
          <w:rFonts w:ascii="Gill Sans Nova" w:hAnsi="Gill Sans Nova"/>
          <w:szCs w:val="24"/>
          <w:lang w:val="mn-MN"/>
        </w:rPr>
        <w:t>12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ртэл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хугацааны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сэж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болно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.</w:t>
      </w:r>
    </w:p>
    <w:p w14:paraId="4B65C605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олон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улсын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ажиллуулж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1A6A7DD8" w14:textId="77777777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Тийм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гэхдээ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тухайн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хэрэгжилттэй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хамааралтай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хязгаарлагдмал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рээнд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ажиллах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Жилийн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удирдамжийн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зорилго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дотоодын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чадавхыг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бэхж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лэхэд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орших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олон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улсын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ажиллуулах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зорилго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холбогдол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тодорхой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болно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гэхдээ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гв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зайлсхийх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.</w:t>
      </w:r>
    </w:p>
    <w:p w14:paraId="026A91A7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гадаад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томилолтын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4D626066" w14:textId="77777777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томилолтын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зардлыг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хариуцахг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</w:p>
    <w:p w14:paraId="521913C1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авахын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тулд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байгууллага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ямар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бичиг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баримт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тусгай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вш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шаардлагатай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вэ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2717B6C5" w14:textId="77777777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гаргагч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Монгол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Улсын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хууль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тогтоомжийн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дагуу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албан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ёсны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ртгэлтэй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ртгэлийн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бичиг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баримт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татвар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гчийн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гэрчилгээ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зэрэг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жилийн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удирдамжид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заасан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бичиг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баримтыг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лнэ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</w:p>
    <w:p w14:paraId="53CB6D5F" w14:textId="599AD0BB" w:rsidR="008F52D9" w:rsidRPr="00723EA0" w:rsidRDefault="00CF4E55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Тэтгэлэгт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жилтийг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ямар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рлийн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байгууллагууд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авах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вэ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3E2FAC21" w14:textId="0F35C577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Энэх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CF4E55"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тэтгэлэгт</w:t>
      </w:r>
      <w:r w:rsidR="00CF4E55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="00757800" w:rsidRPr="00723EA0">
        <w:rPr>
          <w:rStyle w:val="IntenseEmphasis"/>
          <w:rFonts w:ascii="Gill Sans Nova" w:hAnsi="Gill Sans Nova" w:cs="Gill Sans Nova"/>
          <w:szCs w:val="24"/>
          <w:lang w:val="mn-MN"/>
        </w:rPr>
        <w:t xml:space="preserve"> нь</w:t>
      </w:r>
      <w:r w:rsidR="006265D2" w:rsidRPr="00723EA0">
        <w:rPr>
          <w:rStyle w:val="IntenseEmphasis"/>
          <w:rFonts w:ascii="Gill Sans Nova" w:hAnsi="Gill Sans Nova" w:cs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Монгол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Улсын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хууль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тогтоомж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="00757800" w:rsidRPr="00723EA0">
        <w:rPr>
          <w:rStyle w:val="IntenseEmphasis"/>
          <w:rFonts w:ascii="Gill Sans Nova" w:hAnsi="Gill Sans Nova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удирдамжид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заасны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дагуу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дотоодын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ахуйн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нэгж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этгээдэд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зориулагдсан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Дэлгэрэнг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тухайн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6265D2"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тэтгэлэгт</w:t>
      </w:r>
      <w:r w:rsidR="006265D2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удирдамжид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тусгасан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тавигдах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шаардлага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шалгуур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лэлтийг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харна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</w:p>
    <w:p w14:paraId="45EB46EE" w14:textId="3EADF7F4" w:rsidR="008F52D9" w:rsidRPr="00723EA0" w:rsidRDefault="00CF4E55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жилтийг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америк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доллар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эсвэл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монгол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гр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олгох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6E0CE33D" w14:textId="77777777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жилтийг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дотоодын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нэгж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Монгол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олгоно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.</w:t>
      </w:r>
    </w:p>
    <w:p w14:paraId="332E7B8E" w14:textId="77777777" w:rsidR="00B57A0A" w:rsidRPr="00723EA0" w:rsidRDefault="00B57A0A" w:rsidP="00B57A0A">
      <w:p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0E43111A" w14:textId="77777777" w:rsidR="00B57A0A" w:rsidRPr="00723EA0" w:rsidRDefault="00B57A0A" w:rsidP="00B57A0A">
      <w:p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1CF55C78" w14:textId="77777777" w:rsidR="00757800" w:rsidRPr="00723EA0" w:rsidRDefault="00757800" w:rsidP="00757800">
      <w:pPr>
        <w:pStyle w:val="ListParagraph"/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0CDF43C0" w14:textId="77777777" w:rsidR="00757800" w:rsidRPr="00723EA0" w:rsidRDefault="00757800" w:rsidP="00757800">
      <w:pPr>
        <w:pStyle w:val="ListParagraph"/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111DCD5F" w14:textId="77777777" w:rsidR="00757800" w:rsidRPr="00723EA0" w:rsidRDefault="00757800" w:rsidP="00757800">
      <w:pPr>
        <w:pStyle w:val="ListParagraph"/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56E40734" w14:textId="77777777" w:rsidR="00757800" w:rsidRPr="00723EA0" w:rsidRDefault="00757800" w:rsidP="00757800">
      <w:pPr>
        <w:pStyle w:val="ListParagraph"/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7F767FA3" w14:textId="70EBEE10" w:rsidR="008F52D9" w:rsidRPr="00723EA0" w:rsidRDefault="00757800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удирдамжийн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E65AE0" w:rsidRPr="00723EA0">
        <w:rPr>
          <w:rStyle w:val="IntenseEmphasis"/>
          <w:rFonts w:ascii="Gill Sans Nova" w:hAnsi="Gill Sans Nova"/>
          <w:szCs w:val="24"/>
          <w:lang w:val="mn-MN"/>
        </w:rPr>
        <w:t>дагуу т</w:t>
      </w:r>
      <w:r w:rsidR="00E65AE0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E65AE0" w:rsidRPr="00723EA0">
        <w:rPr>
          <w:rStyle w:val="IntenseEmphasis"/>
          <w:rFonts w:ascii="Gill Sans Nova" w:hAnsi="Gill Sans Nova" w:cs="Gill Sans Nova"/>
          <w:szCs w:val="24"/>
          <w:lang w:val="mn-MN"/>
        </w:rPr>
        <w:t>сл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ийн саналаа</w:t>
      </w:r>
      <w:r w:rsidR="00E65AE0"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 илгээ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сэн тохиолдолд</w:t>
      </w:r>
      <w:r w:rsidR="00E65AE0"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="008F52D9"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="008F52D9"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авах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баталгаатай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юу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64E21519" w14:textId="30876313" w:rsidR="008F52D9" w:rsidRPr="00723EA0" w:rsidRDefault="008F52D9" w:rsidP="00B57A0A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баталгаатай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бус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олгох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тухай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гэрээ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албан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ёсоор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баталгаажсаны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дараа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авагч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этгээд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гэрээнд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тусгасан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шаардлагыг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хангасан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тохиолдолд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жилтийг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олгоно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</w:p>
    <w:p w14:paraId="5449064B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авахаар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гаргагч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мэд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лснээс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хойш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хэдий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хугацааны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дараа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мэдэгдэл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вэ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10834B29" w14:textId="77777777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proofErr w:type="spellStart"/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МЭХЗ</w:t>
      </w:r>
      <w:proofErr w:type="spellEnd"/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авснаас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хойш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6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зургаан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долоо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хоногийн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дотор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боломжит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гаргагчидтай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холбоо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барихаар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байна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Сонгогдсон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гаргагчдад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дэлгэр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тэн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боловсруулж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ир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тавина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Магадг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зарим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тохиолдолд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тэн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длийг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proofErr w:type="spellStart"/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МЭХЗ</w:t>
      </w:r>
      <w:proofErr w:type="spellEnd"/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хамтран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боловсруулах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бусадтай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хамтрах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тавих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боломжтой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Ир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лсэн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длийг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боломжг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</w:p>
    <w:p w14:paraId="17E711D4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лээж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авлаа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гэдэг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баталгаатай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гэсэн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16A3B2C2" w14:textId="77777777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сонгогдсон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этгээд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тэн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боловсруулах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энэх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ндэслэн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олгох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эсэхийг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шийдвэрлэнэ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</w:p>
    <w:p w14:paraId="210D6D8F" w14:textId="48696376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этгээд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хэдэн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авахаар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ир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1B30B974" w14:textId="744CF9BA" w:rsidR="008F52D9" w:rsidRPr="00723EA0" w:rsidRDefault="008F52D9" w:rsidP="000A0985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Тийм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="001244BE" w:rsidRPr="00723EA0">
        <w:rPr>
          <w:rStyle w:val="IntenseEmphasis"/>
          <w:rFonts w:ascii="Gill Sans Nova" w:hAnsi="Gill Sans Nova"/>
          <w:szCs w:val="24"/>
          <w:lang w:val="mn-MN"/>
        </w:rPr>
        <w:t>Тэтгэлгийн х</w:t>
      </w:r>
      <w:r w:rsidR="001244BE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1244BE"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="001244BE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1244BE"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="001244BE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224FD3"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рт заасан </w:t>
      </w:r>
      <w:r w:rsidR="00224FD3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224FD3"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="00224FD3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224FD3"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="00224FD3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224FD3"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="00224FD3"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 </w:t>
      </w:r>
      <w:r w:rsidR="00224FD3"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="00224FD3"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="00224FD3" w:rsidRPr="00723EA0">
        <w:rPr>
          <w:rStyle w:val="IntenseEmphasis"/>
          <w:rFonts w:ascii="Gill Sans Nova" w:hAnsi="Gill Sans Nova" w:cs="Gill Sans Nova"/>
          <w:szCs w:val="24"/>
          <w:lang w:val="mn-MN"/>
        </w:rPr>
        <w:t>лээн</w:t>
      </w:r>
      <w:r w:rsidR="00224FD3"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 </w:t>
      </w:r>
      <w:r w:rsidR="00224FD3" w:rsidRPr="00723EA0">
        <w:rPr>
          <w:rStyle w:val="IntenseEmphasis"/>
          <w:rFonts w:ascii="Gill Sans Nova" w:hAnsi="Gill Sans Nova" w:cs="Gill Sans Nova"/>
          <w:szCs w:val="24"/>
          <w:lang w:val="mn-MN"/>
        </w:rPr>
        <w:t>авах</w:t>
      </w:r>
      <w:r w:rsidR="00224FD3"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 </w:t>
      </w:r>
      <w:r w:rsidR="00224FD3" w:rsidRPr="00723EA0">
        <w:rPr>
          <w:rStyle w:val="IntenseEmphasis"/>
          <w:rFonts w:ascii="Gill Sans Nova" w:hAnsi="Gill Sans Nova" w:cs="Gill Sans Nova"/>
          <w:szCs w:val="24"/>
          <w:lang w:val="mn-MN"/>
        </w:rPr>
        <w:t>хугацаанд</w:t>
      </w:r>
      <w:r w:rsidR="00224FD3"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 </w:t>
      </w:r>
      <w:r w:rsidR="000A0985" w:rsidRPr="00723EA0">
        <w:rPr>
          <w:rStyle w:val="IntenseEmphasis"/>
          <w:rFonts w:ascii="Gill Sans Nova" w:hAnsi="Gill Sans Nova" w:cs="Calibri"/>
          <w:szCs w:val="24"/>
          <w:lang w:val="mn-MN"/>
        </w:rPr>
        <w:t>хэд</w:t>
      </w:r>
      <w:r w:rsidR="000A0985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0A0985" w:rsidRPr="00723EA0">
        <w:rPr>
          <w:rStyle w:val="IntenseEmphasis"/>
          <w:rFonts w:ascii="Gill Sans Nova" w:hAnsi="Gill Sans Nova" w:cs="Calibri"/>
          <w:szCs w:val="24"/>
          <w:lang w:val="mn-MN"/>
        </w:rPr>
        <w:t>хэдэн</w:t>
      </w:r>
      <w:r w:rsidR="000A0985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0A0985"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="000A0985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0A0985"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="000A0985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0A0985" w:rsidRPr="00723EA0">
        <w:rPr>
          <w:rStyle w:val="IntenseEmphasis"/>
          <w:rFonts w:ascii="Gill Sans Nova" w:hAnsi="Gill Sans Nova" w:cs="Calibri"/>
          <w:szCs w:val="24"/>
          <w:lang w:val="mn-MN"/>
        </w:rPr>
        <w:t>санал</w:t>
      </w:r>
      <w:r w:rsidR="000A0985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0A0985" w:rsidRPr="00723EA0">
        <w:rPr>
          <w:rStyle w:val="IntenseEmphasis"/>
          <w:rFonts w:ascii="Gill Sans Nova" w:hAnsi="Gill Sans Nova" w:cs="Calibri"/>
          <w:szCs w:val="24"/>
          <w:lang w:val="mn-MN"/>
        </w:rPr>
        <w:t>ир</w:t>
      </w:r>
      <w:r w:rsidR="000A0985"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="000A0985" w:rsidRPr="00723EA0">
        <w:rPr>
          <w:rStyle w:val="IntenseEmphasis"/>
          <w:rFonts w:ascii="Gill Sans Nova" w:hAnsi="Gill Sans Nova" w:cs="Gill Sans Nova"/>
          <w:szCs w:val="24"/>
          <w:lang w:val="mn-MN"/>
        </w:rPr>
        <w:t>лэх</w:t>
      </w:r>
      <w:r w:rsidR="000A0985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0A0985"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боломжтой. 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Тухайн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этгээд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саналуудыг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0A0985"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удирдамжийн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аль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зорилттой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уялдаж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байгааг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тодорхойлж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тусгах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</w:p>
    <w:p w14:paraId="37475AF4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Хамтарсан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консорциум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хэлбэртэй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бус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байгууллагууд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оролцож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477904E1" w14:textId="77777777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жилтийг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хууль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ёсны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ртгэлтэй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этгээдэд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олгоно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.</w:t>
      </w:r>
    </w:p>
    <w:p w14:paraId="08BCF519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Дотоодын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бусад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бус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байгууллагуудтай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хамтран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ир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54136CE3" w14:textId="77777777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Тийм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болно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</w:p>
    <w:p w14:paraId="08453223" w14:textId="1FF6D5D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саналаар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хоёр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газар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байршилд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ажиллагаа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явуулж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="00D012D5"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 </w:t>
      </w:r>
      <w:r w:rsidR="00D31E75"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61A10AE1" w14:textId="7148419B" w:rsidR="008F52D9" w:rsidRPr="00723EA0" w:rsidRDefault="00D31E75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Эдгээр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байршлууд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байгаа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ажиллагааг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хэрэгж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лэхэд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хамааралтай бол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8F52D9" w:rsidRPr="00723EA0">
        <w:rPr>
          <w:rStyle w:val="IntenseEmphasis"/>
          <w:rFonts w:ascii="Gill Sans Nova" w:hAnsi="Gill Sans Nova" w:cs="Calibri"/>
          <w:szCs w:val="24"/>
          <w:lang w:val="mn-MN"/>
        </w:rPr>
        <w:t>болно</w:t>
      </w:r>
      <w:r w:rsidR="008F52D9" w:rsidRPr="00723EA0">
        <w:rPr>
          <w:rStyle w:val="IntenseEmphasis"/>
          <w:rFonts w:ascii="Gill Sans Nova" w:hAnsi="Gill Sans Nova"/>
          <w:szCs w:val="24"/>
          <w:lang w:val="mn-MN"/>
        </w:rPr>
        <w:t>.</w:t>
      </w:r>
    </w:p>
    <w:p w14:paraId="307BA663" w14:textId="77777777" w:rsidR="00B57A0A" w:rsidRPr="00723EA0" w:rsidRDefault="00B57A0A" w:rsidP="00B57A0A">
      <w:p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47CC765C" w14:textId="77777777" w:rsidR="00B57A0A" w:rsidRPr="00723EA0" w:rsidRDefault="00B57A0A" w:rsidP="00B57A0A">
      <w:p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45BC2C14" w14:textId="77777777" w:rsidR="00B57A0A" w:rsidRPr="00723EA0" w:rsidRDefault="00B57A0A" w:rsidP="00B57A0A">
      <w:p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030E76E3" w14:textId="77777777" w:rsidR="00E359BF" w:rsidRPr="00723EA0" w:rsidRDefault="00E359BF" w:rsidP="00E359BF">
      <w:pPr>
        <w:pStyle w:val="ListParagraph"/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</w:p>
    <w:p w14:paraId="7A2B5358" w14:textId="0E197E49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этгээд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буюу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гаргагчаас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ир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тоонд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дээд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хязгаар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байгаа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юу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36639192" w14:textId="380B774E" w:rsidR="008F52D9" w:rsidRPr="00723EA0" w:rsidRDefault="008F52D9" w:rsidP="00B57A0A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байхг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.</w:t>
      </w:r>
    </w:p>
    <w:p w14:paraId="2ADFB1DF" w14:textId="445CAD2C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Энэх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Монгол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Улсад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ртгэлтэй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хуулийн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этгээд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нээлттэй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="001A1199" w:rsidRPr="00723EA0">
        <w:rPr>
          <w:rStyle w:val="IntenseEmphasis"/>
          <w:rFonts w:ascii="Gill Sans Nova" w:hAnsi="Gill Sans Nova"/>
          <w:szCs w:val="24"/>
          <w:lang w:val="mn-MN"/>
        </w:rPr>
        <w:t>юу?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Ийм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тохиолдолд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туслан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йцэтгэгч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Монгол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Улсаас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улсад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ртгэлтэй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хуулийн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этгээд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62B77347" w14:textId="0F47E6DB" w:rsidR="008F52D9" w:rsidRPr="00723EA0" w:rsidRDefault="008F52D9" w:rsidP="008177D0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Зарчмын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хувьд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</w:t>
      </w:r>
      <w:r w:rsidR="008177D0" w:rsidRPr="00723EA0">
        <w:rPr>
          <w:rStyle w:val="IntenseEmphasis"/>
          <w:rFonts w:ascii="Gill Sans Nova" w:hAnsi="Gill Sans Nova" w:cs="Calibri"/>
          <w:szCs w:val="24"/>
          <w:lang w:val="mn-MN"/>
        </w:rPr>
        <w:t>ох хэдий ч</w:t>
      </w:r>
      <w:r w:rsidR="003F59B2"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 тэтгэлэгт х</w:t>
      </w:r>
      <w:r w:rsidR="003F59B2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3F59B2" w:rsidRPr="00723EA0">
        <w:rPr>
          <w:rStyle w:val="IntenseEmphasis"/>
          <w:rFonts w:ascii="Gill Sans Nova" w:hAnsi="Gill Sans Nova" w:cs="Gill Sans Nova"/>
          <w:szCs w:val="24"/>
          <w:lang w:val="mn-MN"/>
        </w:rPr>
        <w:t>т</w:t>
      </w:r>
      <w:r w:rsidR="003F59B2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3F59B2" w:rsidRPr="00723EA0">
        <w:rPr>
          <w:rStyle w:val="IntenseEmphasis"/>
          <w:rFonts w:ascii="Gill Sans Nova" w:hAnsi="Gill Sans Nova" w:cs="Gill Sans Nova"/>
          <w:szCs w:val="24"/>
          <w:lang w:val="mn-MN"/>
        </w:rPr>
        <w:t>лб</w:t>
      </w:r>
      <w:r w:rsidR="003F59B2"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="003F59B2" w:rsidRPr="00723EA0">
        <w:rPr>
          <w:rStyle w:val="IntenseEmphasis"/>
          <w:rFonts w:ascii="Gill Sans Nova" w:hAnsi="Gill Sans Nova" w:cs="Gill Sans Nova"/>
          <w:szCs w:val="24"/>
          <w:lang w:val="mn-MN"/>
        </w:rPr>
        <w:t>рийн</w:t>
      </w:r>
      <w:r w:rsidR="003F59B2" w:rsidRPr="00723EA0">
        <w:rPr>
          <w:rStyle w:val="IntenseEmphasis"/>
          <w:rFonts w:ascii="Gill Sans Nova" w:hAnsi="Gill Sans Nova" w:cs="Calibri"/>
          <w:szCs w:val="24"/>
          <w:lang w:val="mn-MN"/>
        </w:rPr>
        <w:t xml:space="preserve"> зорилго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дотоодын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чадавхыг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бэхж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лэхэд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чиглэж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байгаа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АНУ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-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proofErr w:type="spellStart"/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ОУХА</w:t>
      </w:r>
      <w:proofErr w:type="spellEnd"/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нь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вл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ажиллагаагаа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хэрэгж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тэтгэлэг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эсвэл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туслан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йцэтгэгч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байгууллагуудад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олгох</w:t>
      </w:r>
      <w:r w:rsidR="008177D0" w:rsidRPr="00723EA0">
        <w:rPr>
          <w:rStyle w:val="IntenseEmphasis"/>
          <w:rFonts w:ascii="Gill Sans Nova" w:hAnsi="Gill Sans Nova" w:cs="Calibri"/>
          <w:szCs w:val="24"/>
          <w:lang w:val="mn-MN"/>
        </w:rPr>
        <w:t>ыг дэмжихг</w:t>
      </w:r>
      <w:r w:rsidR="008177D0"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="008177D0"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="008177D0" w:rsidRPr="00723EA0">
        <w:rPr>
          <w:rStyle w:val="IntenseEmphasis"/>
          <w:rFonts w:ascii="Gill Sans Nova" w:hAnsi="Gill Sans Nova" w:cs="Calibri"/>
          <w:szCs w:val="24"/>
          <w:lang w:val="mn-MN"/>
        </w:rPr>
        <w:t>.</w:t>
      </w:r>
    </w:p>
    <w:p w14:paraId="32CE5EA2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Хуулийн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этгээд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болоог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хоёр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эксперт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д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ир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32113FA6" w14:textId="77777777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,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тэтгэлгийн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жилт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авахын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тулд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заавал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хуулийн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этгээд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(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байгууллага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)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ртг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лсэн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шаардлагатай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.</w:t>
      </w:r>
    </w:p>
    <w:p w14:paraId="5AC39221" w14:textId="77777777" w:rsidR="008F52D9" w:rsidRPr="00723EA0" w:rsidRDefault="008F52D9" w:rsidP="008F52D9">
      <w:pPr>
        <w:pStyle w:val="ListParagraph"/>
        <w:numPr>
          <w:ilvl w:val="0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зайлшг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Англи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боловсруулах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юу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?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Удирдамжид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Англи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ёстой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гэж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тусгасан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байна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.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Монгол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боловсруулсан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лээж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авах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уу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?</w:t>
      </w:r>
    </w:p>
    <w:p w14:paraId="7B96EAAD" w14:textId="5207EE55" w:rsidR="008F52D9" w:rsidRPr="00723EA0" w:rsidRDefault="008F52D9" w:rsidP="008F52D9">
      <w:pPr>
        <w:pStyle w:val="ListParagraph"/>
        <w:numPr>
          <w:ilvl w:val="1"/>
          <w:numId w:val="34"/>
        </w:numPr>
        <w:suppressAutoHyphens/>
        <w:autoSpaceDN w:val="0"/>
        <w:spacing w:line="254" w:lineRule="auto"/>
        <w:rPr>
          <w:rStyle w:val="IntenseEmphasis"/>
          <w:rFonts w:ascii="Gill Sans Nova" w:hAnsi="Gill Sans Nova"/>
          <w:szCs w:val="24"/>
          <w:lang w:val="mn-MN"/>
        </w:rPr>
      </w:pP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Т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слийн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саналыг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з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вх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ө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Англи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хэл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дээр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х</w:t>
      </w:r>
      <w:r w:rsidRPr="00723EA0">
        <w:rPr>
          <w:rStyle w:val="IntenseEmphasis"/>
          <w:rFonts w:ascii="Calibri" w:hAnsi="Calibri" w:cs="Calibri"/>
          <w:szCs w:val="24"/>
          <w:lang w:val="mn-MN"/>
        </w:rPr>
        <w:t>ү</w:t>
      </w:r>
      <w:r w:rsidRPr="00723EA0">
        <w:rPr>
          <w:rStyle w:val="IntenseEmphasis"/>
          <w:rFonts w:ascii="Gill Sans Nova" w:hAnsi="Gill Sans Nova" w:cs="Gill Sans Nova"/>
          <w:szCs w:val="24"/>
          <w:lang w:val="mn-MN"/>
        </w:rPr>
        <w:t>лээн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 xml:space="preserve"> </w:t>
      </w:r>
      <w:r w:rsidRPr="00723EA0">
        <w:rPr>
          <w:rStyle w:val="IntenseEmphasis"/>
          <w:rFonts w:ascii="Gill Sans Nova" w:hAnsi="Gill Sans Nova" w:cs="Calibri"/>
          <w:szCs w:val="24"/>
          <w:lang w:val="mn-MN"/>
        </w:rPr>
        <w:t>авна</w:t>
      </w:r>
      <w:r w:rsidRPr="00723EA0">
        <w:rPr>
          <w:rStyle w:val="IntenseEmphasis"/>
          <w:rFonts w:ascii="Gill Sans Nova" w:hAnsi="Gill Sans Nova"/>
          <w:szCs w:val="24"/>
          <w:lang w:val="mn-MN"/>
        </w:rPr>
        <w:t>.</w:t>
      </w:r>
      <w:bookmarkEnd w:id="0"/>
      <w:bookmarkEnd w:id="1"/>
      <w:bookmarkEnd w:id="2"/>
    </w:p>
    <w:sectPr w:rsidR="008F52D9" w:rsidRPr="00723EA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D858" w14:textId="77777777" w:rsidR="0014233F" w:rsidRDefault="0014233F" w:rsidP="003B60EC">
      <w:pPr>
        <w:spacing w:after="0" w:line="240" w:lineRule="auto"/>
      </w:pPr>
      <w:r>
        <w:separator/>
      </w:r>
    </w:p>
  </w:endnote>
  <w:endnote w:type="continuationSeparator" w:id="0">
    <w:p w14:paraId="2C4E3BB0" w14:textId="77777777" w:rsidR="0014233F" w:rsidRDefault="0014233F" w:rsidP="003B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">
    <w:altName w:val="Calibri"/>
    <w:charset w:val="00"/>
    <w:family w:val="auto"/>
    <w:pitch w:val="default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181083884"/>
      <w:docPartObj>
        <w:docPartGallery w:val="Page Numbers (Bottom of Page)"/>
        <w:docPartUnique/>
      </w:docPartObj>
    </w:sdtPr>
    <w:sdtEndPr>
      <w:rPr>
        <w:rFonts w:asciiTheme="minorBidi" w:hAnsiTheme="minorBidi"/>
        <w:b/>
        <w:bCs/>
        <w:noProof/>
        <w:color w:val="DA291C"/>
      </w:rPr>
    </w:sdtEndPr>
    <w:sdtContent>
      <w:p w14:paraId="31D57407" w14:textId="6F91304D" w:rsidR="007843C6" w:rsidRPr="00EE5C1C" w:rsidRDefault="007843C6" w:rsidP="008F52D9">
        <w:pPr>
          <w:pStyle w:val="Footer"/>
          <w:rPr>
            <w:rFonts w:asciiTheme="minorBidi" w:hAnsiTheme="minorBidi"/>
            <w:b/>
            <w:bCs/>
            <w:noProof/>
            <w:color w:val="DA291C"/>
            <w:sz w:val="16"/>
            <w:szCs w:val="16"/>
          </w:rPr>
        </w:pPr>
      </w:p>
      <w:p w14:paraId="1266860B" w14:textId="59E870A5" w:rsidR="007843C6" w:rsidRPr="00EE5C1C" w:rsidRDefault="007843C6" w:rsidP="00944E7A">
        <w:pPr>
          <w:pStyle w:val="Footer"/>
          <w:rPr>
            <w:rFonts w:asciiTheme="minorBidi" w:hAnsiTheme="minorBidi"/>
            <w:b/>
            <w:bCs/>
            <w:noProof/>
            <w:color w:val="DA291C"/>
            <w:sz w:val="16"/>
            <w:szCs w:val="16"/>
          </w:rPr>
        </w:pPr>
        <w:r w:rsidRPr="00EE5C1C">
          <w:rPr>
            <w:rFonts w:asciiTheme="minorBidi" w:hAnsiTheme="minorBidi"/>
            <w:b/>
            <w:bCs/>
            <w:noProof/>
            <w:color w:val="DA291C"/>
            <w:sz w:val="16"/>
            <w:szCs w:val="16"/>
          </w:rPr>
          <w:t xml:space="preserve"> </w:t>
        </w:r>
      </w:p>
    </w:sdtContent>
  </w:sdt>
  <w:p w14:paraId="1C37490D" w14:textId="7FE0C21C" w:rsidR="00D950EE" w:rsidRPr="00EE5C1C" w:rsidRDefault="00D950EE" w:rsidP="007843C6">
    <w:pPr>
      <w:pStyle w:val="Footer"/>
      <w:tabs>
        <w:tab w:val="clear" w:pos="4680"/>
        <w:tab w:val="clear" w:pos="9360"/>
        <w:tab w:val="left" w:pos="65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AF692" w14:textId="77777777" w:rsidR="0014233F" w:rsidRDefault="0014233F" w:rsidP="003B60EC">
      <w:pPr>
        <w:spacing w:after="0" w:line="240" w:lineRule="auto"/>
      </w:pPr>
      <w:r>
        <w:separator/>
      </w:r>
    </w:p>
  </w:footnote>
  <w:footnote w:type="continuationSeparator" w:id="0">
    <w:p w14:paraId="6E0D47AC" w14:textId="77777777" w:rsidR="0014233F" w:rsidRDefault="0014233F" w:rsidP="003B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2000" w14:textId="2BCFFA56" w:rsidR="007843C6" w:rsidRPr="002840A7" w:rsidRDefault="0093477C" w:rsidP="007A2AE3">
    <w:pPr>
      <w:pStyle w:val="Header"/>
      <w:tabs>
        <w:tab w:val="clear" w:pos="4680"/>
        <w:tab w:val="clear" w:pos="9360"/>
        <w:tab w:val="left" w:pos="774"/>
      </w:tabs>
      <w:jc w:val="center"/>
      <w:rPr>
        <w:rFonts w:ascii="Arial Narrow" w:hAnsi="Arial Narrow"/>
        <w:b/>
        <w:bCs/>
      </w:rPr>
    </w:pPr>
    <w:r w:rsidRPr="002840A7">
      <w:rPr>
        <w:rFonts w:ascii="Arial Narrow" w:hAnsi="Arial Narrow"/>
        <w:b/>
        <w:bCs/>
        <w:color w:val="FFFFFF" w:themeColor="background1"/>
        <w:szCs w:val="24"/>
      </w:rPr>
      <w:t>MONGO</w:t>
    </w:r>
    <w:r w:rsidR="008F52D9">
      <w:rPr>
        <w:rFonts w:ascii="Gill Sans" w:hAnsi="Gill Sans"/>
        <w:noProof/>
        <w:color w:val="000000"/>
        <w:szCs w:val="24"/>
      </w:rPr>
      <w:drawing>
        <wp:anchor distT="0" distB="0" distL="114300" distR="114300" simplePos="0" relativeHeight="251660288" behindDoc="1" locked="0" layoutInCell="1" hidden="0" allowOverlap="1" wp14:anchorId="64C37C0C" wp14:editId="51E2F766">
          <wp:simplePos x="0" y="0"/>
          <wp:positionH relativeFrom="margin">
            <wp:posOffset>0</wp:posOffset>
          </wp:positionH>
          <wp:positionV relativeFrom="margin">
            <wp:posOffset>-285750</wp:posOffset>
          </wp:positionV>
          <wp:extent cx="2478405" cy="791210"/>
          <wp:effectExtent l="0" t="0" r="0" b="8890"/>
          <wp:wrapTight wrapText="bothSides">
            <wp:wrapPolygon edited="0">
              <wp:start x="2158" y="0"/>
              <wp:lineTo x="1162" y="2600"/>
              <wp:lineTo x="0" y="6761"/>
              <wp:lineTo x="0" y="11961"/>
              <wp:lineTo x="498" y="17682"/>
              <wp:lineTo x="1992" y="20283"/>
              <wp:lineTo x="2158" y="21323"/>
              <wp:lineTo x="4317" y="21323"/>
              <wp:lineTo x="21417" y="19242"/>
              <wp:lineTo x="21417" y="4681"/>
              <wp:lineTo x="19093" y="3640"/>
              <wp:lineTo x="4317" y="0"/>
              <wp:lineTo x="2158" y="0"/>
            </wp:wrapPolygon>
          </wp:wrapTight>
          <wp:docPr id="1265414948" name="Picture 1265414948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 l="10535" t="14958" r="8789" b="18804"/>
                  <a:stretch>
                    <a:fillRect/>
                  </a:stretch>
                </pic:blipFill>
                <pic:spPr>
                  <a:xfrm>
                    <a:off x="0" y="0"/>
                    <a:ext cx="247840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840A7">
      <w:rPr>
        <w:rFonts w:ascii="Arial Narrow" w:hAnsi="Arial Narrow"/>
        <w:b/>
        <w:bCs/>
        <w:color w:val="FFFFFF" w:themeColor="background1"/>
        <w:szCs w:val="24"/>
      </w:rPr>
      <w:t xml:space="preserve">LIA </w:t>
    </w:r>
    <w:r w:rsidR="002D27AE" w:rsidRPr="002840A7">
      <w:rPr>
        <w:rFonts w:ascii="Arial Narrow" w:hAnsi="Arial Narrow"/>
        <w:b/>
        <w:bCs/>
        <w:color w:val="FFFFFF" w:themeColor="background1"/>
        <w:szCs w:val="24"/>
      </w:rPr>
      <w:t xml:space="preserve">ENERGY GOVERNANCE </w:t>
    </w:r>
    <w:r w:rsidR="002840A7" w:rsidRPr="002840A7">
      <w:rPr>
        <w:rFonts w:ascii="Arial Narrow" w:hAnsi="Arial Narrow"/>
        <w:b/>
        <w:bCs/>
        <w:color w:val="FFFFFF" w:themeColor="background1"/>
        <w:szCs w:val="24"/>
      </w:rPr>
      <w:t xml:space="preserve">– </w:t>
    </w:r>
    <w:r w:rsidR="007A2AE3" w:rsidRPr="002840A7">
      <w:rPr>
        <w:rFonts w:ascii="Arial Narrow" w:hAnsi="Arial Narrow"/>
        <w:b/>
        <w:bCs/>
        <w:color w:val="FFFFFF" w:themeColor="background1"/>
        <w:szCs w:val="24"/>
      </w:rPr>
      <w:t>MONGOLIA ENERGY RESEARCH A</w:t>
    </w:r>
    <w:r w:rsidR="007A2AE3">
      <w:rPr>
        <w:rFonts w:ascii="Arial Narrow" w:hAnsi="Arial Narrow"/>
        <w:b/>
        <w:bCs/>
        <w:color w:val="FFFFFF" w:themeColor="background1"/>
        <w:szCs w:val="24"/>
      </w:rPr>
      <w:t>ND INNOVATION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55D7"/>
    <w:multiLevelType w:val="hybridMultilevel"/>
    <w:tmpl w:val="E3164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4D76"/>
    <w:multiLevelType w:val="hybridMultilevel"/>
    <w:tmpl w:val="9CC4818C"/>
    <w:lvl w:ilvl="0" w:tplc="D1C03BBA">
      <w:numFmt w:val="bullet"/>
      <w:lvlText w:val="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D1E3"/>
    <w:multiLevelType w:val="hybridMultilevel"/>
    <w:tmpl w:val="FFFFFFFF"/>
    <w:lvl w:ilvl="0" w:tplc="3904A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88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CADB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24A8A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02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2D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CC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66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C2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47989"/>
    <w:multiLevelType w:val="hybridMultilevel"/>
    <w:tmpl w:val="7F4E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2456"/>
    <w:multiLevelType w:val="hybridMultilevel"/>
    <w:tmpl w:val="772A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CFE"/>
    <w:multiLevelType w:val="hybridMultilevel"/>
    <w:tmpl w:val="F652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0C8D"/>
    <w:multiLevelType w:val="hybridMultilevel"/>
    <w:tmpl w:val="38C42B42"/>
    <w:lvl w:ilvl="0" w:tplc="07720CC2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685729"/>
    <w:multiLevelType w:val="hybridMultilevel"/>
    <w:tmpl w:val="6322A08C"/>
    <w:lvl w:ilvl="0" w:tplc="604EE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14179"/>
    <w:multiLevelType w:val="hybridMultilevel"/>
    <w:tmpl w:val="18F2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01F7A"/>
    <w:multiLevelType w:val="hybridMultilevel"/>
    <w:tmpl w:val="019C11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8DB85E3A">
      <w:start w:val="1"/>
      <w:numFmt w:val="decimal"/>
      <w:lvlText w:val="%3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51F44BF"/>
    <w:multiLevelType w:val="hybridMultilevel"/>
    <w:tmpl w:val="A9803A0A"/>
    <w:lvl w:ilvl="0" w:tplc="852EA99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276E9"/>
    <w:multiLevelType w:val="hybridMultilevel"/>
    <w:tmpl w:val="3CD6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B314E"/>
    <w:multiLevelType w:val="hybridMultilevel"/>
    <w:tmpl w:val="511E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B41BC"/>
    <w:multiLevelType w:val="hybridMultilevel"/>
    <w:tmpl w:val="22F8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A380B"/>
    <w:multiLevelType w:val="hybridMultilevel"/>
    <w:tmpl w:val="C0E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758F1"/>
    <w:multiLevelType w:val="hybridMultilevel"/>
    <w:tmpl w:val="DE0C1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5022B"/>
    <w:multiLevelType w:val="multilevel"/>
    <w:tmpl w:val="BC92A3D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850" w:hanging="77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4057E"/>
    <w:multiLevelType w:val="hybridMultilevel"/>
    <w:tmpl w:val="BF6ADA3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47A01420"/>
    <w:multiLevelType w:val="hybridMultilevel"/>
    <w:tmpl w:val="CA08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33607"/>
    <w:multiLevelType w:val="hybridMultilevel"/>
    <w:tmpl w:val="CAA49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F412D"/>
    <w:multiLevelType w:val="hybridMultilevel"/>
    <w:tmpl w:val="5A18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D0503"/>
    <w:multiLevelType w:val="hybridMultilevel"/>
    <w:tmpl w:val="C8588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1462C"/>
    <w:multiLevelType w:val="hybridMultilevel"/>
    <w:tmpl w:val="D75A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657BD"/>
    <w:multiLevelType w:val="hybridMultilevel"/>
    <w:tmpl w:val="69927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5E6289"/>
    <w:multiLevelType w:val="hybridMultilevel"/>
    <w:tmpl w:val="EADA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B31C8"/>
    <w:multiLevelType w:val="hybridMultilevel"/>
    <w:tmpl w:val="2154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A12A3"/>
    <w:multiLevelType w:val="hybridMultilevel"/>
    <w:tmpl w:val="58C2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EA"/>
    <w:multiLevelType w:val="hybridMultilevel"/>
    <w:tmpl w:val="D14C0808"/>
    <w:lvl w:ilvl="0" w:tplc="C944E4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90C2A5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51413"/>
    <w:multiLevelType w:val="hybridMultilevel"/>
    <w:tmpl w:val="9A8A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70451"/>
    <w:multiLevelType w:val="hybridMultilevel"/>
    <w:tmpl w:val="89D4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729CA"/>
    <w:multiLevelType w:val="multilevel"/>
    <w:tmpl w:val="BC92A3D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850" w:hanging="77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1E438"/>
    <w:multiLevelType w:val="hybridMultilevel"/>
    <w:tmpl w:val="FFFFFFFF"/>
    <w:lvl w:ilvl="0" w:tplc="35A2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A2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236C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1A20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E9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CD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84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47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8D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81ED3"/>
    <w:multiLevelType w:val="hybridMultilevel"/>
    <w:tmpl w:val="81A4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77762"/>
    <w:multiLevelType w:val="hybridMultilevel"/>
    <w:tmpl w:val="EBC8EA68"/>
    <w:lvl w:ilvl="0" w:tplc="03E6DC7C">
      <w:start w:val="2"/>
      <w:numFmt w:val="bullet"/>
      <w:lvlText w:val="-"/>
      <w:lvlJc w:val="left"/>
      <w:pPr>
        <w:ind w:left="526" w:hanging="360"/>
      </w:pPr>
      <w:rPr>
        <w:rFonts w:ascii="Gill Sans MT" w:eastAsia="Calibri" w:hAnsi="Gill Sans MT" w:cs="DaunPenh" w:hint="default"/>
      </w:rPr>
    </w:lvl>
    <w:lvl w:ilvl="1" w:tplc="FFFFFFFF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num w:numId="1" w16cid:durableId="1004552500">
    <w:abstractNumId w:val="31"/>
  </w:num>
  <w:num w:numId="2" w16cid:durableId="538279526">
    <w:abstractNumId w:val="2"/>
  </w:num>
  <w:num w:numId="3" w16cid:durableId="1523086011">
    <w:abstractNumId w:val="4"/>
  </w:num>
  <w:num w:numId="4" w16cid:durableId="1238438440">
    <w:abstractNumId w:val="9"/>
  </w:num>
  <w:num w:numId="5" w16cid:durableId="938483304">
    <w:abstractNumId w:val="28"/>
  </w:num>
  <w:num w:numId="6" w16cid:durableId="900362666">
    <w:abstractNumId w:val="20"/>
  </w:num>
  <w:num w:numId="7" w16cid:durableId="1180850936">
    <w:abstractNumId w:val="22"/>
  </w:num>
  <w:num w:numId="8" w16cid:durableId="623854618">
    <w:abstractNumId w:val="17"/>
  </w:num>
  <w:num w:numId="9" w16cid:durableId="1610157329">
    <w:abstractNumId w:val="10"/>
  </w:num>
  <w:num w:numId="10" w16cid:durableId="2119567671">
    <w:abstractNumId w:val="12"/>
  </w:num>
  <w:num w:numId="11" w16cid:durableId="1565793307">
    <w:abstractNumId w:val="6"/>
  </w:num>
  <w:num w:numId="12" w16cid:durableId="2065987632">
    <w:abstractNumId w:val="27"/>
  </w:num>
  <w:num w:numId="13" w16cid:durableId="173693718">
    <w:abstractNumId w:val="29"/>
  </w:num>
  <w:num w:numId="14" w16cid:durableId="341670432">
    <w:abstractNumId w:val="3"/>
  </w:num>
  <w:num w:numId="15" w16cid:durableId="1828940631">
    <w:abstractNumId w:val="8"/>
  </w:num>
  <w:num w:numId="16" w16cid:durableId="888148676">
    <w:abstractNumId w:val="18"/>
  </w:num>
  <w:num w:numId="17" w16cid:durableId="182523442">
    <w:abstractNumId w:val="25"/>
  </w:num>
  <w:num w:numId="18" w16cid:durableId="998801225">
    <w:abstractNumId w:val="33"/>
  </w:num>
  <w:num w:numId="19" w16cid:durableId="1435973619">
    <w:abstractNumId w:val="5"/>
  </w:num>
  <w:num w:numId="20" w16cid:durableId="684097040">
    <w:abstractNumId w:val="26"/>
  </w:num>
  <w:num w:numId="21" w16cid:durableId="112289074">
    <w:abstractNumId w:val="13"/>
  </w:num>
  <w:num w:numId="22" w16cid:durableId="218369481">
    <w:abstractNumId w:val="1"/>
  </w:num>
  <w:num w:numId="23" w16cid:durableId="130294831">
    <w:abstractNumId w:val="7"/>
  </w:num>
  <w:num w:numId="24" w16cid:durableId="205920736">
    <w:abstractNumId w:val="21"/>
  </w:num>
  <w:num w:numId="25" w16cid:durableId="1508591641">
    <w:abstractNumId w:val="11"/>
  </w:num>
  <w:num w:numId="26" w16cid:durableId="2059552236">
    <w:abstractNumId w:val="15"/>
  </w:num>
  <w:num w:numId="27" w16cid:durableId="504712008">
    <w:abstractNumId w:val="23"/>
  </w:num>
  <w:num w:numId="28" w16cid:durableId="1400640122">
    <w:abstractNumId w:val="32"/>
  </w:num>
  <w:num w:numId="29" w16cid:durableId="1118640661">
    <w:abstractNumId w:val="24"/>
  </w:num>
  <w:num w:numId="30" w16cid:durableId="235484369">
    <w:abstractNumId w:val="0"/>
  </w:num>
  <w:num w:numId="31" w16cid:durableId="939023148">
    <w:abstractNumId w:val="14"/>
  </w:num>
  <w:num w:numId="32" w16cid:durableId="826703511">
    <w:abstractNumId w:val="19"/>
  </w:num>
  <w:num w:numId="33" w16cid:durableId="165217570">
    <w:abstractNumId w:val="16"/>
  </w:num>
  <w:num w:numId="34" w16cid:durableId="17364672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EC"/>
    <w:rsid w:val="00000CA5"/>
    <w:rsid w:val="00005A11"/>
    <w:rsid w:val="00007F5E"/>
    <w:rsid w:val="000104EB"/>
    <w:rsid w:val="00014A76"/>
    <w:rsid w:val="00016B80"/>
    <w:rsid w:val="000246E1"/>
    <w:rsid w:val="00026AB7"/>
    <w:rsid w:val="000271F1"/>
    <w:rsid w:val="00032C3F"/>
    <w:rsid w:val="00032C6F"/>
    <w:rsid w:val="00041184"/>
    <w:rsid w:val="00042506"/>
    <w:rsid w:val="00046293"/>
    <w:rsid w:val="00046CF8"/>
    <w:rsid w:val="00052DDA"/>
    <w:rsid w:val="00064002"/>
    <w:rsid w:val="00072489"/>
    <w:rsid w:val="00072991"/>
    <w:rsid w:val="00074041"/>
    <w:rsid w:val="00074A3B"/>
    <w:rsid w:val="000753A7"/>
    <w:rsid w:val="00077D3E"/>
    <w:rsid w:val="000847D8"/>
    <w:rsid w:val="00097B3C"/>
    <w:rsid w:val="000A0985"/>
    <w:rsid w:val="000A2A69"/>
    <w:rsid w:val="000B3A04"/>
    <w:rsid w:val="000B48C1"/>
    <w:rsid w:val="000C08D8"/>
    <w:rsid w:val="000C1668"/>
    <w:rsid w:val="000D51F7"/>
    <w:rsid w:val="000E05C7"/>
    <w:rsid w:val="000E25DA"/>
    <w:rsid w:val="000E3199"/>
    <w:rsid w:val="000F1ADE"/>
    <w:rsid w:val="000F7210"/>
    <w:rsid w:val="000F7AC8"/>
    <w:rsid w:val="00100A77"/>
    <w:rsid w:val="00114C28"/>
    <w:rsid w:val="001244BE"/>
    <w:rsid w:val="001270C8"/>
    <w:rsid w:val="00136755"/>
    <w:rsid w:val="00137686"/>
    <w:rsid w:val="0014233F"/>
    <w:rsid w:val="00143EA4"/>
    <w:rsid w:val="001455DF"/>
    <w:rsid w:val="0014703E"/>
    <w:rsid w:val="00150CAC"/>
    <w:rsid w:val="001569E0"/>
    <w:rsid w:val="00160C41"/>
    <w:rsid w:val="001621ED"/>
    <w:rsid w:val="00163651"/>
    <w:rsid w:val="00174A04"/>
    <w:rsid w:val="001811E3"/>
    <w:rsid w:val="001860DF"/>
    <w:rsid w:val="0018657C"/>
    <w:rsid w:val="00190C69"/>
    <w:rsid w:val="00194DB9"/>
    <w:rsid w:val="00195EE5"/>
    <w:rsid w:val="001A1199"/>
    <w:rsid w:val="001A12BB"/>
    <w:rsid w:val="001A6099"/>
    <w:rsid w:val="001A795F"/>
    <w:rsid w:val="001B4F55"/>
    <w:rsid w:val="001C1952"/>
    <w:rsid w:val="001C1CB4"/>
    <w:rsid w:val="001C32B2"/>
    <w:rsid w:val="001C6056"/>
    <w:rsid w:val="001C6A7D"/>
    <w:rsid w:val="001D2280"/>
    <w:rsid w:val="001D2DC7"/>
    <w:rsid w:val="001D4927"/>
    <w:rsid w:val="001E13A0"/>
    <w:rsid w:val="001E2CF6"/>
    <w:rsid w:val="001E7F5C"/>
    <w:rsid w:val="001F44BE"/>
    <w:rsid w:val="001F4E2C"/>
    <w:rsid w:val="00201EF5"/>
    <w:rsid w:val="0020267F"/>
    <w:rsid w:val="002027EC"/>
    <w:rsid w:val="00202FFC"/>
    <w:rsid w:val="0020684F"/>
    <w:rsid w:val="00207855"/>
    <w:rsid w:val="0021034D"/>
    <w:rsid w:val="00216C71"/>
    <w:rsid w:val="0022039F"/>
    <w:rsid w:val="00224FD3"/>
    <w:rsid w:val="00231828"/>
    <w:rsid w:val="0023430A"/>
    <w:rsid w:val="002375C0"/>
    <w:rsid w:val="00240CCB"/>
    <w:rsid w:val="0024326F"/>
    <w:rsid w:val="00243923"/>
    <w:rsid w:val="00262693"/>
    <w:rsid w:val="00263498"/>
    <w:rsid w:val="00264CAC"/>
    <w:rsid w:val="00267C01"/>
    <w:rsid w:val="002840A7"/>
    <w:rsid w:val="00286D34"/>
    <w:rsid w:val="002932BD"/>
    <w:rsid w:val="00294E0B"/>
    <w:rsid w:val="002B5B4E"/>
    <w:rsid w:val="002B631E"/>
    <w:rsid w:val="002B7767"/>
    <w:rsid w:val="002B7F5D"/>
    <w:rsid w:val="002C173C"/>
    <w:rsid w:val="002C1C3B"/>
    <w:rsid w:val="002C316E"/>
    <w:rsid w:val="002C3D6C"/>
    <w:rsid w:val="002C3EC8"/>
    <w:rsid w:val="002C4DEA"/>
    <w:rsid w:val="002C5563"/>
    <w:rsid w:val="002D0BE9"/>
    <w:rsid w:val="002D27AE"/>
    <w:rsid w:val="002D4C59"/>
    <w:rsid w:val="002E007B"/>
    <w:rsid w:val="002E15DD"/>
    <w:rsid w:val="002E35C3"/>
    <w:rsid w:val="002E62F8"/>
    <w:rsid w:val="002F10F4"/>
    <w:rsid w:val="002F6B50"/>
    <w:rsid w:val="003065DA"/>
    <w:rsid w:val="003177CC"/>
    <w:rsid w:val="00317B77"/>
    <w:rsid w:val="00321839"/>
    <w:rsid w:val="00322564"/>
    <w:rsid w:val="003258DF"/>
    <w:rsid w:val="00330384"/>
    <w:rsid w:val="00330DDB"/>
    <w:rsid w:val="0033465D"/>
    <w:rsid w:val="00335133"/>
    <w:rsid w:val="00335971"/>
    <w:rsid w:val="00336BE4"/>
    <w:rsid w:val="003412D4"/>
    <w:rsid w:val="003435E1"/>
    <w:rsid w:val="00344EC1"/>
    <w:rsid w:val="00346583"/>
    <w:rsid w:val="003614AF"/>
    <w:rsid w:val="00365551"/>
    <w:rsid w:val="00366472"/>
    <w:rsid w:val="00371390"/>
    <w:rsid w:val="003765ED"/>
    <w:rsid w:val="003766AE"/>
    <w:rsid w:val="00381937"/>
    <w:rsid w:val="003834B7"/>
    <w:rsid w:val="00397562"/>
    <w:rsid w:val="003A5B77"/>
    <w:rsid w:val="003A5F6E"/>
    <w:rsid w:val="003B3335"/>
    <w:rsid w:val="003B60EC"/>
    <w:rsid w:val="003B6538"/>
    <w:rsid w:val="003C0772"/>
    <w:rsid w:val="003C393A"/>
    <w:rsid w:val="003D42C6"/>
    <w:rsid w:val="003E04BA"/>
    <w:rsid w:val="003E2530"/>
    <w:rsid w:val="003F0350"/>
    <w:rsid w:val="003F0C9B"/>
    <w:rsid w:val="003F1DFC"/>
    <w:rsid w:val="003F205E"/>
    <w:rsid w:val="003F59B2"/>
    <w:rsid w:val="003F5DE8"/>
    <w:rsid w:val="003F6762"/>
    <w:rsid w:val="003F7367"/>
    <w:rsid w:val="00402A99"/>
    <w:rsid w:val="0040785A"/>
    <w:rsid w:val="0041090E"/>
    <w:rsid w:val="00410A6D"/>
    <w:rsid w:val="00411636"/>
    <w:rsid w:val="00412153"/>
    <w:rsid w:val="00422BCD"/>
    <w:rsid w:val="004239B8"/>
    <w:rsid w:val="004248C2"/>
    <w:rsid w:val="00425ECD"/>
    <w:rsid w:val="00433090"/>
    <w:rsid w:val="00433934"/>
    <w:rsid w:val="0044094D"/>
    <w:rsid w:val="00442546"/>
    <w:rsid w:val="004465EC"/>
    <w:rsid w:val="004466CB"/>
    <w:rsid w:val="004531F5"/>
    <w:rsid w:val="004558FC"/>
    <w:rsid w:val="0045732F"/>
    <w:rsid w:val="00461523"/>
    <w:rsid w:val="004663B9"/>
    <w:rsid w:val="00480BFC"/>
    <w:rsid w:val="004859CD"/>
    <w:rsid w:val="0048762C"/>
    <w:rsid w:val="00490E8D"/>
    <w:rsid w:val="00490EC8"/>
    <w:rsid w:val="00491386"/>
    <w:rsid w:val="004916F4"/>
    <w:rsid w:val="00493F97"/>
    <w:rsid w:val="004954C8"/>
    <w:rsid w:val="004A4DA3"/>
    <w:rsid w:val="004A7B0A"/>
    <w:rsid w:val="004B0C43"/>
    <w:rsid w:val="004B2745"/>
    <w:rsid w:val="004B2EA1"/>
    <w:rsid w:val="004B4249"/>
    <w:rsid w:val="004B598F"/>
    <w:rsid w:val="004B6773"/>
    <w:rsid w:val="004B6D20"/>
    <w:rsid w:val="004C220B"/>
    <w:rsid w:val="004C334D"/>
    <w:rsid w:val="004C6A9F"/>
    <w:rsid w:val="004C7B52"/>
    <w:rsid w:val="004D149D"/>
    <w:rsid w:val="004D22B2"/>
    <w:rsid w:val="004D38B5"/>
    <w:rsid w:val="004D4B8F"/>
    <w:rsid w:val="004E517A"/>
    <w:rsid w:val="004F0B7A"/>
    <w:rsid w:val="004F1D11"/>
    <w:rsid w:val="004F76E3"/>
    <w:rsid w:val="00500993"/>
    <w:rsid w:val="0050337E"/>
    <w:rsid w:val="00503859"/>
    <w:rsid w:val="005049A9"/>
    <w:rsid w:val="0051260E"/>
    <w:rsid w:val="00515375"/>
    <w:rsid w:val="00515B4E"/>
    <w:rsid w:val="00530D0F"/>
    <w:rsid w:val="00541E95"/>
    <w:rsid w:val="00542E0A"/>
    <w:rsid w:val="00542ECE"/>
    <w:rsid w:val="00545440"/>
    <w:rsid w:val="005628D6"/>
    <w:rsid w:val="00562B81"/>
    <w:rsid w:val="00565FD3"/>
    <w:rsid w:val="005703E1"/>
    <w:rsid w:val="00571BAD"/>
    <w:rsid w:val="00571ECF"/>
    <w:rsid w:val="00573D98"/>
    <w:rsid w:val="00575B2B"/>
    <w:rsid w:val="00586EAC"/>
    <w:rsid w:val="00592DD5"/>
    <w:rsid w:val="005A09B1"/>
    <w:rsid w:val="005A0ADD"/>
    <w:rsid w:val="005A2DAF"/>
    <w:rsid w:val="005A4D81"/>
    <w:rsid w:val="005A5188"/>
    <w:rsid w:val="005A60AD"/>
    <w:rsid w:val="005C1EA7"/>
    <w:rsid w:val="005C67E3"/>
    <w:rsid w:val="005C7CD3"/>
    <w:rsid w:val="005D339A"/>
    <w:rsid w:val="005D69CA"/>
    <w:rsid w:val="005E6FA2"/>
    <w:rsid w:val="005F7229"/>
    <w:rsid w:val="005F7BA2"/>
    <w:rsid w:val="00600A51"/>
    <w:rsid w:val="00603836"/>
    <w:rsid w:val="0061026D"/>
    <w:rsid w:val="0061647E"/>
    <w:rsid w:val="00617D09"/>
    <w:rsid w:val="0062448C"/>
    <w:rsid w:val="006255BD"/>
    <w:rsid w:val="006265D2"/>
    <w:rsid w:val="00630088"/>
    <w:rsid w:val="00634891"/>
    <w:rsid w:val="00635723"/>
    <w:rsid w:val="00646F93"/>
    <w:rsid w:val="00650174"/>
    <w:rsid w:val="006513DF"/>
    <w:rsid w:val="006555FD"/>
    <w:rsid w:val="006650D5"/>
    <w:rsid w:val="00665AF1"/>
    <w:rsid w:val="00667B99"/>
    <w:rsid w:val="00670135"/>
    <w:rsid w:val="00670DDC"/>
    <w:rsid w:val="00673718"/>
    <w:rsid w:val="00676E6D"/>
    <w:rsid w:val="0067752C"/>
    <w:rsid w:val="00684443"/>
    <w:rsid w:val="00685237"/>
    <w:rsid w:val="00690B17"/>
    <w:rsid w:val="0069104C"/>
    <w:rsid w:val="006912C4"/>
    <w:rsid w:val="006939EF"/>
    <w:rsid w:val="00693CF7"/>
    <w:rsid w:val="006946FE"/>
    <w:rsid w:val="00697E3F"/>
    <w:rsid w:val="006A23BF"/>
    <w:rsid w:val="006A2528"/>
    <w:rsid w:val="006A3FDD"/>
    <w:rsid w:val="006A51CF"/>
    <w:rsid w:val="006B1D5B"/>
    <w:rsid w:val="006B3AC3"/>
    <w:rsid w:val="006C1069"/>
    <w:rsid w:val="006C6FF0"/>
    <w:rsid w:val="006D6855"/>
    <w:rsid w:val="006E17A4"/>
    <w:rsid w:val="006E40AE"/>
    <w:rsid w:val="006E5F28"/>
    <w:rsid w:val="006E7E83"/>
    <w:rsid w:val="006F0996"/>
    <w:rsid w:val="00702AAE"/>
    <w:rsid w:val="0070596C"/>
    <w:rsid w:val="007121DE"/>
    <w:rsid w:val="00713827"/>
    <w:rsid w:val="00715840"/>
    <w:rsid w:val="00715D74"/>
    <w:rsid w:val="00716BBE"/>
    <w:rsid w:val="00721469"/>
    <w:rsid w:val="007231CB"/>
    <w:rsid w:val="00723EA0"/>
    <w:rsid w:val="0072580A"/>
    <w:rsid w:val="00731AE3"/>
    <w:rsid w:val="007321EB"/>
    <w:rsid w:val="00732D88"/>
    <w:rsid w:val="00735130"/>
    <w:rsid w:val="0073663A"/>
    <w:rsid w:val="00736A12"/>
    <w:rsid w:val="007413D6"/>
    <w:rsid w:val="007500A3"/>
    <w:rsid w:val="00754A19"/>
    <w:rsid w:val="00754A35"/>
    <w:rsid w:val="00757800"/>
    <w:rsid w:val="00761ADB"/>
    <w:rsid w:val="007661FF"/>
    <w:rsid w:val="00767AD3"/>
    <w:rsid w:val="007706EE"/>
    <w:rsid w:val="007716DA"/>
    <w:rsid w:val="00772144"/>
    <w:rsid w:val="007722CB"/>
    <w:rsid w:val="007737E8"/>
    <w:rsid w:val="007843C6"/>
    <w:rsid w:val="00786F09"/>
    <w:rsid w:val="007904C8"/>
    <w:rsid w:val="0079720A"/>
    <w:rsid w:val="007A2AE3"/>
    <w:rsid w:val="007A4CD3"/>
    <w:rsid w:val="007B03A5"/>
    <w:rsid w:val="007B2171"/>
    <w:rsid w:val="007B500D"/>
    <w:rsid w:val="007C42F7"/>
    <w:rsid w:val="007C4656"/>
    <w:rsid w:val="007C484E"/>
    <w:rsid w:val="007C5F3E"/>
    <w:rsid w:val="007D014E"/>
    <w:rsid w:val="007D461A"/>
    <w:rsid w:val="007D47CB"/>
    <w:rsid w:val="007D6DB8"/>
    <w:rsid w:val="007D746A"/>
    <w:rsid w:val="007E0D5D"/>
    <w:rsid w:val="007E292B"/>
    <w:rsid w:val="007E372A"/>
    <w:rsid w:val="007E381D"/>
    <w:rsid w:val="007E4123"/>
    <w:rsid w:val="007F3B47"/>
    <w:rsid w:val="007F485D"/>
    <w:rsid w:val="007F5F1C"/>
    <w:rsid w:val="0080284D"/>
    <w:rsid w:val="008034A1"/>
    <w:rsid w:val="0080607F"/>
    <w:rsid w:val="008068C6"/>
    <w:rsid w:val="00811042"/>
    <w:rsid w:val="008156E0"/>
    <w:rsid w:val="008177D0"/>
    <w:rsid w:val="00823492"/>
    <w:rsid w:val="00825153"/>
    <w:rsid w:val="00825163"/>
    <w:rsid w:val="00825C08"/>
    <w:rsid w:val="00826EDB"/>
    <w:rsid w:val="00827F9D"/>
    <w:rsid w:val="008302FF"/>
    <w:rsid w:val="00830664"/>
    <w:rsid w:val="00830D56"/>
    <w:rsid w:val="0083526D"/>
    <w:rsid w:val="0084607B"/>
    <w:rsid w:val="0085528F"/>
    <w:rsid w:val="008566E7"/>
    <w:rsid w:val="00860D42"/>
    <w:rsid w:val="008610E9"/>
    <w:rsid w:val="00861A56"/>
    <w:rsid w:val="00866937"/>
    <w:rsid w:val="00867BB4"/>
    <w:rsid w:val="00871A59"/>
    <w:rsid w:val="00871AD2"/>
    <w:rsid w:val="00880765"/>
    <w:rsid w:val="0088572B"/>
    <w:rsid w:val="00892B87"/>
    <w:rsid w:val="008A199C"/>
    <w:rsid w:val="008A6936"/>
    <w:rsid w:val="008A7D06"/>
    <w:rsid w:val="008B39BF"/>
    <w:rsid w:val="008B5D56"/>
    <w:rsid w:val="008B671C"/>
    <w:rsid w:val="008C17DE"/>
    <w:rsid w:val="008C1999"/>
    <w:rsid w:val="008C1FFE"/>
    <w:rsid w:val="008D1820"/>
    <w:rsid w:val="008D1E93"/>
    <w:rsid w:val="008D409C"/>
    <w:rsid w:val="008D54D5"/>
    <w:rsid w:val="008F1A70"/>
    <w:rsid w:val="008F52D9"/>
    <w:rsid w:val="008F709D"/>
    <w:rsid w:val="00912C0C"/>
    <w:rsid w:val="00923791"/>
    <w:rsid w:val="00925440"/>
    <w:rsid w:val="00931836"/>
    <w:rsid w:val="0093477C"/>
    <w:rsid w:val="00937C82"/>
    <w:rsid w:val="00941243"/>
    <w:rsid w:val="00944E7A"/>
    <w:rsid w:val="0094760B"/>
    <w:rsid w:val="00952166"/>
    <w:rsid w:val="00953F72"/>
    <w:rsid w:val="00961780"/>
    <w:rsid w:val="00962F68"/>
    <w:rsid w:val="00964688"/>
    <w:rsid w:val="00965488"/>
    <w:rsid w:val="00965A1B"/>
    <w:rsid w:val="009671FF"/>
    <w:rsid w:val="0097094E"/>
    <w:rsid w:val="00975D2D"/>
    <w:rsid w:val="00977871"/>
    <w:rsid w:val="009834A0"/>
    <w:rsid w:val="0098372A"/>
    <w:rsid w:val="009849A1"/>
    <w:rsid w:val="009871E6"/>
    <w:rsid w:val="00990FD3"/>
    <w:rsid w:val="00991164"/>
    <w:rsid w:val="009925FE"/>
    <w:rsid w:val="009A11FE"/>
    <w:rsid w:val="009A2A27"/>
    <w:rsid w:val="009A5B2E"/>
    <w:rsid w:val="009B16B4"/>
    <w:rsid w:val="009B1FE6"/>
    <w:rsid w:val="009B3A1C"/>
    <w:rsid w:val="009B4F6D"/>
    <w:rsid w:val="009C180B"/>
    <w:rsid w:val="009D2BC4"/>
    <w:rsid w:val="009D351A"/>
    <w:rsid w:val="009D3550"/>
    <w:rsid w:val="009D4CA5"/>
    <w:rsid w:val="009E082D"/>
    <w:rsid w:val="009E5E4C"/>
    <w:rsid w:val="009F0306"/>
    <w:rsid w:val="009F641F"/>
    <w:rsid w:val="00A0104B"/>
    <w:rsid w:val="00A0308B"/>
    <w:rsid w:val="00A06941"/>
    <w:rsid w:val="00A121C5"/>
    <w:rsid w:val="00A12594"/>
    <w:rsid w:val="00A12923"/>
    <w:rsid w:val="00A13CC6"/>
    <w:rsid w:val="00A22B33"/>
    <w:rsid w:val="00A40EEE"/>
    <w:rsid w:val="00A47CCD"/>
    <w:rsid w:val="00A60504"/>
    <w:rsid w:val="00A61987"/>
    <w:rsid w:val="00A61B19"/>
    <w:rsid w:val="00A6295B"/>
    <w:rsid w:val="00A63B83"/>
    <w:rsid w:val="00A73AC4"/>
    <w:rsid w:val="00A75309"/>
    <w:rsid w:val="00A77AD9"/>
    <w:rsid w:val="00A8026C"/>
    <w:rsid w:val="00A81B2E"/>
    <w:rsid w:val="00A82611"/>
    <w:rsid w:val="00A87F48"/>
    <w:rsid w:val="00A902BB"/>
    <w:rsid w:val="00A97ED7"/>
    <w:rsid w:val="00AA3F2F"/>
    <w:rsid w:val="00AA50AF"/>
    <w:rsid w:val="00AA6952"/>
    <w:rsid w:val="00AB1D42"/>
    <w:rsid w:val="00AB3CC1"/>
    <w:rsid w:val="00AB4A55"/>
    <w:rsid w:val="00AC28D9"/>
    <w:rsid w:val="00AC41B4"/>
    <w:rsid w:val="00AC4407"/>
    <w:rsid w:val="00AC52E5"/>
    <w:rsid w:val="00AC6588"/>
    <w:rsid w:val="00AC7163"/>
    <w:rsid w:val="00AD6C31"/>
    <w:rsid w:val="00AD71AC"/>
    <w:rsid w:val="00AF0812"/>
    <w:rsid w:val="00AF4B47"/>
    <w:rsid w:val="00AF7B34"/>
    <w:rsid w:val="00B02999"/>
    <w:rsid w:val="00B032DF"/>
    <w:rsid w:val="00B06170"/>
    <w:rsid w:val="00B13F80"/>
    <w:rsid w:val="00B22B3F"/>
    <w:rsid w:val="00B23274"/>
    <w:rsid w:val="00B23746"/>
    <w:rsid w:val="00B31C06"/>
    <w:rsid w:val="00B41BE2"/>
    <w:rsid w:val="00B42C63"/>
    <w:rsid w:val="00B44CA0"/>
    <w:rsid w:val="00B466A4"/>
    <w:rsid w:val="00B50015"/>
    <w:rsid w:val="00B50EC4"/>
    <w:rsid w:val="00B51428"/>
    <w:rsid w:val="00B57A0A"/>
    <w:rsid w:val="00B727B5"/>
    <w:rsid w:val="00B77643"/>
    <w:rsid w:val="00B80762"/>
    <w:rsid w:val="00B83AEF"/>
    <w:rsid w:val="00B98B18"/>
    <w:rsid w:val="00BA2D1D"/>
    <w:rsid w:val="00BA5412"/>
    <w:rsid w:val="00BA7BED"/>
    <w:rsid w:val="00BB1EB4"/>
    <w:rsid w:val="00BB2710"/>
    <w:rsid w:val="00BB347B"/>
    <w:rsid w:val="00BB7367"/>
    <w:rsid w:val="00BC2456"/>
    <w:rsid w:val="00BC48CB"/>
    <w:rsid w:val="00BD02DB"/>
    <w:rsid w:val="00BD0B08"/>
    <w:rsid w:val="00BD1396"/>
    <w:rsid w:val="00BD698F"/>
    <w:rsid w:val="00BD6C59"/>
    <w:rsid w:val="00BD7560"/>
    <w:rsid w:val="00BE20B1"/>
    <w:rsid w:val="00BE33F2"/>
    <w:rsid w:val="00BE7A29"/>
    <w:rsid w:val="00BF117B"/>
    <w:rsid w:val="00BF7764"/>
    <w:rsid w:val="00C004BC"/>
    <w:rsid w:val="00C02EE6"/>
    <w:rsid w:val="00C02F16"/>
    <w:rsid w:val="00C04EF6"/>
    <w:rsid w:val="00C10EA5"/>
    <w:rsid w:val="00C12687"/>
    <w:rsid w:val="00C165B4"/>
    <w:rsid w:val="00C21552"/>
    <w:rsid w:val="00C225ED"/>
    <w:rsid w:val="00C31363"/>
    <w:rsid w:val="00C43509"/>
    <w:rsid w:val="00C45573"/>
    <w:rsid w:val="00C4685B"/>
    <w:rsid w:val="00C51055"/>
    <w:rsid w:val="00C655FD"/>
    <w:rsid w:val="00C664A4"/>
    <w:rsid w:val="00C737A1"/>
    <w:rsid w:val="00C768D2"/>
    <w:rsid w:val="00C77654"/>
    <w:rsid w:val="00C85010"/>
    <w:rsid w:val="00C861A4"/>
    <w:rsid w:val="00C93231"/>
    <w:rsid w:val="00C95732"/>
    <w:rsid w:val="00C96061"/>
    <w:rsid w:val="00CA45FD"/>
    <w:rsid w:val="00CA7696"/>
    <w:rsid w:val="00CB1FED"/>
    <w:rsid w:val="00CB266A"/>
    <w:rsid w:val="00CB6984"/>
    <w:rsid w:val="00CD1DF9"/>
    <w:rsid w:val="00CD4552"/>
    <w:rsid w:val="00CD482F"/>
    <w:rsid w:val="00CE00FB"/>
    <w:rsid w:val="00CE07A7"/>
    <w:rsid w:val="00CE1AA6"/>
    <w:rsid w:val="00CE2508"/>
    <w:rsid w:val="00CF2B08"/>
    <w:rsid w:val="00CF33FB"/>
    <w:rsid w:val="00CF4E55"/>
    <w:rsid w:val="00CF6ECA"/>
    <w:rsid w:val="00CF7407"/>
    <w:rsid w:val="00D00521"/>
    <w:rsid w:val="00D0112D"/>
    <w:rsid w:val="00D012D5"/>
    <w:rsid w:val="00D0281F"/>
    <w:rsid w:val="00D02B6F"/>
    <w:rsid w:val="00D21086"/>
    <w:rsid w:val="00D22DF7"/>
    <w:rsid w:val="00D27153"/>
    <w:rsid w:val="00D27C24"/>
    <w:rsid w:val="00D27FFD"/>
    <w:rsid w:val="00D30C27"/>
    <w:rsid w:val="00D31BF9"/>
    <w:rsid w:val="00D31E75"/>
    <w:rsid w:val="00D351C7"/>
    <w:rsid w:val="00D414A9"/>
    <w:rsid w:val="00D520E6"/>
    <w:rsid w:val="00D56EFD"/>
    <w:rsid w:val="00D7422A"/>
    <w:rsid w:val="00D75786"/>
    <w:rsid w:val="00D847F6"/>
    <w:rsid w:val="00D917C2"/>
    <w:rsid w:val="00D933FD"/>
    <w:rsid w:val="00D950EE"/>
    <w:rsid w:val="00D9540E"/>
    <w:rsid w:val="00D97AC5"/>
    <w:rsid w:val="00DA3EC3"/>
    <w:rsid w:val="00DA3F85"/>
    <w:rsid w:val="00DA40FC"/>
    <w:rsid w:val="00DA43E7"/>
    <w:rsid w:val="00DB1931"/>
    <w:rsid w:val="00DB1985"/>
    <w:rsid w:val="00DB229A"/>
    <w:rsid w:val="00DB48D1"/>
    <w:rsid w:val="00DB621E"/>
    <w:rsid w:val="00DC167F"/>
    <w:rsid w:val="00DC642C"/>
    <w:rsid w:val="00DC744B"/>
    <w:rsid w:val="00DD209D"/>
    <w:rsid w:val="00DD40F9"/>
    <w:rsid w:val="00DE242A"/>
    <w:rsid w:val="00DE34E3"/>
    <w:rsid w:val="00DF02B6"/>
    <w:rsid w:val="00DF50BB"/>
    <w:rsid w:val="00DF6A33"/>
    <w:rsid w:val="00DF7287"/>
    <w:rsid w:val="00E00049"/>
    <w:rsid w:val="00E076B9"/>
    <w:rsid w:val="00E1224F"/>
    <w:rsid w:val="00E171F2"/>
    <w:rsid w:val="00E24655"/>
    <w:rsid w:val="00E24B28"/>
    <w:rsid w:val="00E256FF"/>
    <w:rsid w:val="00E27353"/>
    <w:rsid w:val="00E31953"/>
    <w:rsid w:val="00E33154"/>
    <w:rsid w:val="00E359BF"/>
    <w:rsid w:val="00E37229"/>
    <w:rsid w:val="00E40933"/>
    <w:rsid w:val="00E46109"/>
    <w:rsid w:val="00E55DA3"/>
    <w:rsid w:val="00E6124F"/>
    <w:rsid w:val="00E631CD"/>
    <w:rsid w:val="00E636DD"/>
    <w:rsid w:val="00E651FF"/>
    <w:rsid w:val="00E65AE0"/>
    <w:rsid w:val="00E74CBA"/>
    <w:rsid w:val="00E77287"/>
    <w:rsid w:val="00E77453"/>
    <w:rsid w:val="00E80F1C"/>
    <w:rsid w:val="00E81114"/>
    <w:rsid w:val="00E83491"/>
    <w:rsid w:val="00E835A8"/>
    <w:rsid w:val="00E84A94"/>
    <w:rsid w:val="00E90519"/>
    <w:rsid w:val="00E92567"/>
    <w:rsid w:val="00E9516F"/>
    <w:rsid w:val="00E96C25"/>
    <w:rsid w:val="00EA2DB5"/>
    <w:rsid w:val="00EB3730"/>
    <w:rsid w:val="00EB4C46"/>
    <w:rsid w:val="00EB660F"/>
    <w:rsid w:val="00EB6F65"/>
    <w:rsid w:val="00EC005F"/>
    <w:rsid w:val="00EC10F8"/>
    <w:rsid w:val="00EC1709"/>
    <w:rsid w:val="00EC4CA6"/>
    <w:rsid w:val="00ED5329"/>
    <w:rsid w:val="00ED5D05"/>
    <w:rsid w:val="00ED6D49"/>
    <w:rsid w:val="00ED6E9C"/>
    <w:rsid w:val="00EE1C2B"/>
    <w:rsid w:val="00EE45E7"/>
    <w:rsid w:val="00EE4A6F"/>
    <w:rsid w:val="00EE4E9B"/>
    <w:rsid w:val="00EE5C1C"/>
    <w:rsid w:val="00EE7CB5"/>
    <w:rsid w:val="00EF4DBE"/>
    <w:rsid w:val="00EF6935"/>
    <w:rsid w:val="00EF6965"/>
    <w:rsid w:val="00EF6AA4"/>
    <w:rsid w:val="00F030ED"/>
    <w:rsid w:val="00F108A0"/>
    <w:rsid w:val="00F11290"/>
    <w:rsid w:val="00F13F3A"/>
    <w:rsid w:val="00F1440D"/>
    <w:rsid w:val="00F20AD2"/>
    <w:rsid w:val="00F22399"/>
    <w:rsid w:val="00F35762"/>
    <w:rsid w:val="00F423FF"/>
    <w:rsid w:val="00F431C9"/>
    <w:rsid w:val="00F4379C"/>
    <w:rsid w:val="00F44DA4"/>
    <w:rsid w:val="00F464EA"/>
    <w:rsid w:val="00F51E7C"/>
    <w:rsid w:val="00F52E2E"/>
    <w:rsid w:val="00F552E2"/>
    <w:rsid w:val="00F63DF9"/>
    <w:rsid w:val="00F67428"/>
    <w:rsid w:val="00F7192F"/>
    <w:rsid w:val="00F7256D"/>
    <w:rsid w:val="00F734E1"/>
    <w:rsid w:val="00F7646A"/>
    <w:rsid w:val="00F767A2"/>
    <w:rsid w:val="00F847DD"/>
    <w:rsid w:val="00F8522A"/>
    <w:rsid w:val="00F878BC"/>
    <w:rsid w:val="00F902D3"/>
    <w:rsid w:val="00F95878"/>
    <w:rsid w:val="00F96E1B"/>
    <w:rsid w:val="00FA2C9F"/>
    <w:rsid w:val="00FA6788"/>
    <w:rsid w:val="00FB48F5"/>
    <w:rsid w:val="00FB648C"/>
    <w:rsid w:val="00FB6990"/>
    <w:rsid w:val="00FB6F4B"/>
    <w:rsid w:val="00FC1551"/>
    <w:rsid w:val="00FC3913"/>
    <w:rsid w:val="00FC4443"/>
    <w:rsid w:val="00FC544D"/>
    <w:rsid w:val="00FC77B1"/>
    <w:rsid w:val="00FD0138"/>
    <w:rsid w:val="00FD35DE"/>
    <w:rsid w:val="00FD7182"/>
    <w:rsid w:val="00FD7703"/>
    <w:rsid w:val="00FD789B"/>
    <w:rsid w:val="00FE0FF2"/>
    <w:rsid w:val="00FE1A6A"/>
    <w:rsid w:val="00FF0FB7"/>
    <w:rsid w:val="00FF295B"/>
    <w:rsid w:val="00FF4825"/>
    <w:rsid w:val="012A9506"/>
    <w:rsid w:val="014A92C6"/>
    <w:rsid w:val="01C92F40"/>
    <w:rsid w:val="029DE598"/>
    <w:rsid w:val="0305566D"/>
    <w:rsid w:val="0372B1A0"/>
    <w:rsid w:val="03D38762"/>
    <w:rsid w:val="05EE5C2A"/>
    <w:rsid w:val="064E465F"/>
    <w:rsid w:val="07E1A15E"/>
    <w:rsid w:val="07E34061"/>
    <w:rsid w:val="082E98BF"/>
    <w:rsid w:val="08479B91"/>
    <w:rsid w:val="0866D2F0"/>
    <w:rsid w:val="09047BFC"/>
    <w:rsid w:val="091871DE"/>
    <w:rsid w:val="09408327"/>
    <w:rsid w:val="097497F1"/>
    <w:rsid w:val="0A336181"/>
    <w:rsid w:val="0AB4423F"/>
    <w:rsid w:val="0AE49CB3"/>
    <w:rsid w:val="0B01F2AE"/>
    <w:rsid w:val="0B87E31D"/>
    <w:rsid w:val="0BE31250"/>
    <w:rsid w:val="0C6DCD89"/>
    <w:rsid w:val="0D25A2B2"/>
    <w:rsid w:val="10624DF8"/>
    <w:rsid w:val="10E8D43F"/>
    <w:rsid w:val="11C15DC8"/>
    <w:rsid w:val="141670E3"/>
    <w:rsid w:val="1560972A"/>
    <w:rsid w:val="19378811"/>
    <w:rsid w:val="1AFE365A"/>
    <w:rsid w:val="1B47BE73"/>
    <w:rsid w:val="1D2256A3"/>
    <w:rsid w:val="1D27A8A3"/>
    <w:rsid w:val="1D7F1D90"/>
    <w:rsid w:val="1E40CD6F"/>
    <w:rsid w:val="1E6B2808"/>
    <w:rsid w:val="205F4965"/>
    <w:rsid w:val="20953D62"/>
    <w:rsid w:val="216A096A"/>
    <w:rsid w:val="22115F70"/>
    <w:rsid w:val="2247DE41"/>
    <w:rsid w:val="228EED68"/>
    <w:rsid w:val="22D10676"/>
    <w:rsid w:val="23152916"/>
    <w:rsid w:val="231C9C89"/>
    <w:rsid w:val="233E992B"/>
    <w:rsid w:val="23CC689E"/>
    <w:rsid w:val="2532BA88"/>
    <w:rsid w:val="2584A6D8"/>
    <w:rsid w:val="25F6FFBA"/>
    <w:rsid w:val="26267D7B"/>
    <w:rsid w:val="269BE991"/>
    <w:rsid w:val="2814A907"/>
    <w:rsid w:val="2850E11D"/>
    <w:rsid w:val="28DE7C8A"/>
    <w:rsid w:val="2C1B4675"/>
    <w:rsid w:val="2C54A683"/>
    <w:rsid w:val="2D77B6DC"/>
    <w:rsid w:val="2F04C6E2"/>
    <w:rsid w:val="2FB8B592"/>
    <w:rsid w:val="30C88682"/>
    <w:rsid w:val="31EAB90D"/>
    <w:rsid w:val="33B4FB77"/>
    <w:rsid w:val="359B19D4"/>
    <w:rsid w:val="36BDB4C9"/>
    <w:rsid w:val="36DEEF52"/>
    <w:rsid w:val="36EC9C39"/>
    <w:rsid w:val="38A5D852"/>
    <w:rsid w:val="38E72CFB"/>
    <w:rsid w:val="3A9E990F"/>
    <w:rsid w:val="3C27D133"/>
    <w:rsid w:val="3C357840"/>
    <w:rsid w:val="3DB6B1EF"/>
    <w:rsid w:val="3DD148A1"/>
    <w:rsid w:val="3E8C952C"/>
    <w:rsid w:val="3EA9ACBB"/>
    <w:rsid w:val="3EF97E4D"/>
    <w:rsid w:val="3F566E7F"/>
    <w:rsid w:val="3FBD2BFC"/>
    <w:rsid w:val="3FCAAD46"/>
    <w:rsid w:val="4058FE7D"/>
    <w:rsid w:val="40EA7330"/>
    <w:rsid w:val="4108E963"/>
    <w:rsid w:val="4142CAC9"/>
    <w:rsid w:val="41876044"/>
    <w:rsid w:val="418B77E8"/>
    <w:rsid w:val="42309919"/>
    <w:rsid w:val="436DCB83"/>
    <w:rsid w:val="43D90F6D"/>
    <w:rsid w:val="43FF4036"/>
    <w:rsid w:val="44CCCBFC"/>
    <w:rsid w:val="45DABEC7"/>
    <w:rsid w:val="470CCC16"/>
    <w:rsid w:val="47C78058"/>
    <w:rsid w:val="48738D72"/>
    <w:rsid w:val="4989B38D"/>
    <w:rsid w:val="4A13C97B"/>
    <w:rsid w:val="4A2D3B0C"/>
    <w:rsid w:val="4AB06B88"/>
    <w:rsid w:val="4B4763EE"/>
    <w:rsid w:val="4B6DA9D3"/>
    <w:rsid w:val="4D261A2C"/>
    <w:rsid w:val="4D5B780A"/>
    <w:rsid w:val="4ED6BBD1"/>
    <w:rsid w:val="5075D337"/>
    <w:rsid w:val="51AA12C4"/>
    <w:rsid w:val="52AC2091"/>
    <w:rsid w:val="531C7896"/>
    <w:rsid w:val="53349B93"/>
    <w:rsid w:val="53AB4DD1"/>
    <w:rsid w:val="54540AB8"/>
    <w:rsid w:val="559A8766"/>
    <w:rsid w:val="5607EB54"/>
    <w:rsid w:val="564B8733"/>
    <w:rsid w:val="5657AE02"/>
    <w:rsid w:val="567F8FA6"/>
    <w:rsid w:val="5730666E"/>
    <w:rsid w:val="577F91B4"/>
    <w:rsid w:val="57F37E63"/>
    <w:rsid w:val="598F4EC4"/>
    <w:rsid w:val="5A11E435"/>
    <w:rsid w:val="5AB73276"/>
    <w:rsid w:val="5AC4DE36"/>
    <w:rsid w:val="5DA114F2"/>
    <w:rsid w:val="5DBC2EDA"/>
    <w:rsid w:val="5F5862B2"/>
    <w:rsid w:val="6007BE3D"/>
    <w:rsid w:val="62C52438"/>
    <w:rsid w:val="62CAF007"/>
    <w:rsid w:val="63CFB324"/>
    <w:rsid w:val="640FAFB3"/>
    <w:rsid w:val="645E24A1"/>
    <w:rsid w:val="6538AF52"/>
    <w:rsid w:val="6640C61A"/>
    <w:rsid w:val="680FE092"/>
    <w:rsid w:val="68705014"/>
    <w:rsid w:val="6A0C2075"/>
    <w:rsid w:val="6A3740F4"/>
    <w:rsid w:val="6A800D24"/>
    <w:rsid w:val="6AA53F6F"/>
    <w:rsid w:val="6ABC1B69"/>
    <w:rsid w:val="6C59808F"/>
    <w:rsid w:val="6D237D86"/>
    <w:rsid w:val="6EDAC004"/>
    <w:rsid w:val="6EDF9198"/>
    <w:rsid w:val="6FAFA45A"/>
    <w:rsid w:val="71A2A59B"/>
    <w:rsid w:val="7217325A"/>
    <w:rsid w:val="7219A5B0"/>
    <w:rsid w:val="732B1ECA"/>
    <w:rsid w:val="739EB554"/>
    <w:rsid w:val="73EF4F3A"/>
    <w:rsid w:val="761D84E3"/>
    <w:rsid w:val="76C5C707"/>
    <w:rsid w:val="7B2FB308"/>
    <w:rsid w:val="7B89F3E1"/>
    <w:rsid w:val="7C1FFBAB"/>
    <w:rsid w:val="7C20C678"/>
    <w:rsid w:val="7D317A5D"/>
    <w:rsid w:val="7D85265D"/>
    <w:rsid w:val="7DBC96D9"/>
    <w:rsid w:val="7F11CCBD"/>
    <w:rsid w:val="7F8EC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B031A"/>
  <w15:chartTrackingRefBased/>
  <w15:docId w15:val="{05F29702-D179-46F8-ACFC-720802F9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60"/>
    <w:rPr>
      <w:rFonts w:ascii="Gill Sans MT" w:hAnsi="Gill Sans MT"/>
      <w:sz w:val="24"/>
      <w:szCs w:val="36"/>
      <w:lang w:bidi="km-KH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0EC"/>
  </w:style>
  <w:style w:type="paragraph" w:styleId="Footer">
    <w:name w:val="footer"/>
    <w:basedOn w:val="Normal"/>
    <w:link w:val="FooterChar"/>
    <w:unhideWhenUsed/>
    <w:rsid w:val="003B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B60EC"/>
  </w:style>
  <w:style w:type="character" w:styleId="CommentReference">
    <w:name w:val="annotation reference"/>
    <w:basedOn w:val="DefaultParagraphFont"/>
    <w:uiPriority w:val="99"/>
    <w:semiHidden/>
    <w:rsid w:val="000F7210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F7210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21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NoNumbering">
    <w:name w:val="Heading 1 No Numbering"/>
    <w:basedOn w:val="Heading1"/>
    <w:qFormat/>
    <w:rsid w:val="000F7210"/>
    <w:pPr>
      <w:keepNext w:val="0"/>
      <w:keepLines w:val="0"/>
      <w:spacing w:before="0" w:after="180" w:line="240" w:lineRule="auto"/>
    </w:pPr>
    <w:rPr>
      <w:rFonts w:ascii="Arial" w:eastAsiaTheme="minorHAnsi" w:hAnsi="Arial" w:cs="Arial"/>
      <w:b/>
      <w:noProof/>
      <w:color w:val="44546A" w:themeColor="text2"/>
      <w:spacing w:val="20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F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C6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C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aliases w:val="Main numbered paragraph,Paragraph,List Paragraph 1,List-Bulleted,Bullets,Scriptoria bullet points,List Paragraph1,b1,Colorful List - Accent 11,Number_1,List Paragraph (numbered (a)),WB Para,NASOFT List Paragraph,Paragraphe de liste1,列出段落1"/>
    <w:basedOn w:val="Normal"/>
    <w:link w:val="ListParagraphChar"/>
    <w:qFormat/>
    <w:rsid w:val="007D461A"/>
    <w:pPr>
      <w:ind w:left="720"/>
      <w:contextualSpacing/>
    </w:pPr>
  </w:style>
  <w:style w:type="character" w:customStyle="1" w:styleId="ListParagraphChar">
    <w:name w:val="List Paragraph Char"/>
    <w:aliases w:val="Main numbered paragraph Char,Paragraph Char,List Paragraph 1 Char,List-Bulleted Char,Bullets Char,Scriptoria bullet points Char,List Paragraph1 Char,b1 Char,Colorful List - Accent 11 Char,Number_1 Char,WB Para Char,列出段落1 Char"/>
    <w:link w:val="ListParagraph"/>
    <w:uiPriority w:val="34"/>
    <w:qFormat/>
    <w:locked/>
    <w:rsid w:val="007D461A"/>
  </w:style>
  <w:style w:type="paragraph" w:styleId="BodyText">
    <w:name w:val="Body Text"/>
    <w:basedOn w:val="Normal"/>
    <w:link w:val="BodyTextChar"/>
    <w:rsid w:val="007D461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3"/>
      <w:szCs w:val="20"/>
    </w:rPr>
  </w:style>
  <w:style w:type="character" w:customStyle="1" w:styleId="BodyTextChar">
    <w:name w:val="Body Text Char"/>
    <w:basedOn w:val="DefaultParagraphFont"/>
    <w:link w:val="BodyText"/>
    <w:rsid w:val="007D461A"/>
    <w:rPr>
      <w:rFonts w:ascii="Arial" w:eastAsia="Times New Roman" w:hAnsi="Arial" w:cs="Arial"/>
      <w:sz w:val="23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461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61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D461A"/>
    <w:rPr>
      <w:vertAlign w:val="superscript"/>
    </w:rPr>
  </w:style>
  <w:style w:type="character" w:customStyle="1" w:styleId="USAIDMediumSubhead-Arial11ptChar">
    <w:name w:val="USAID Medium Subhead - Arial 11pt Char"/>
    <w:basedOn w:val="DefaultParagraphFont"/>
    <w:link w:val="USAIDMediumSubhead-Arial11pt"/>
    <w:locked/>
    <w:rsid w:val="007D461A"/>
    <w:rPr>
      <w:rFonts w:ascii="Arial" w:hAnsi="Arial"/>
      <w:b/>
      <w:color w:val="000000"/>
    </w:rPr>
  </w:style>
  <w:style w:type="paragraph" w:customStyle="1" w:styleId="USAIDMediumSubhead-Arial11pt">
    <w:name w:val="USAID Medium Subhead - Arial 11pt"/>
    <w:basedOn w:val="Normal"/>
    <w:link w:val="USAIDMediumSubhead-Arial11ptChar"/>
    <w:rsid w:val="007D461A"/>
    <w:pPr>
      <w:spacing w:after="0" w:line="240" w:lineRule="auto"/>
    </w:pPr>
    <w:rPr>
      <w:rFonts w:ascii="Arial" w:hAnsi="Arial"/>
      <w:b/>
      <w:color w:val="000000"/>
    </w:rPr>
  </w:style>
  <w:style w:type="paragraph" w:customStyle="1" w:styleId="gmail-msolistparagraph">
    <w:name w:val="gmail-msolistparagraph"/>
    <w:basedOn w:val="Normal"/>
    <w:rsid w:val="007D461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7560"/>
    <w:rPr>
      <w:rFonts w:asciiTheme="majorHAnsi" w:eastAsiaTheme="majorEastAsia" w:hAnsiTheme="majorHAnsi" w:cstheme="majorBidi"/>
      <w:color w:val="2F5496" w:themeColor="accent1" w:themeShade="BF"/>
      <w:sz w:val="26"/>
      <w:szCs w:val="42"/>
      <w:lang w:bidi="km-KH"/>
    </w:rPr>
  </w:style>
  <w:style w:type="character" w:styleId="Hyperlink">
    <w:name w:val="Hyperlink"/>
    <w:basedOn w:val="DefaultParagraphFont"/>
    <w:uiPriority w:val="99"/>
    <w:unhideWhenUsed/>
    <w:rsid w:val="00BD756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D7560"/>
    <w:pPr>
      <w:spacing w:after="0" w:line="240" w:lineRule="auto"/>
    </w:pPr>
    <w:rPr>
      <w:rFonts w:ascii="Calibri" w:eastAsia="SimSu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D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2D8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2D1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F52D9"/>
    <w:rPr>
      <w:rFonts w:ascii="Gill Sans MT" w:hAnsi="Gill Sans MT"/>
      <w:i w:val="0"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57A0A"/>
    <w:rPr>
      <w:rFonts w:ascii="Gill Sans" w:hAnsi="Gill Sans"/>
      <w:i w:val="0"/>
      <w:i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048972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08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9923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05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49468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2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230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680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567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1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34157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97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950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75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9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1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20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09246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40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242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506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78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9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709282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1396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2159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38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09846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15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848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4580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7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102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40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13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622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567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8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291883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586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08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955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74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8e8a7f-df40-4241-829c-8816ab9635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9570653647346901BA437268DBC43" ma:contentTypeVersion="12" ma:contentTypeDescription="Create a new document." ma:contentTypeScope="" ma:versionID="a4558bfa38c337f7332b3876572118db">
  <xsd:schema xmlns:xsd="http://www.w3.org/2001/XMLSchema" xmlns:xs="http://www.w3.org/2001/XMLSchema" xmlns:p="http://schemas.microsoft.com/office/2006/metadata/properties" xmlns:ns2="cf8e8a7f-df40-4241-829c-8816ab9635be" targetNamespace="http://schemas.microsoft.com/office/2006/metadata/properties" ma:root="true" ma:fieldsID="d5b7cc96e6fe9e79be3ce8e11e10a8ca" ns2:_="">
    <xsd:import namespace="cf8e8a7f-df40-4241-829c-8816ab963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8a7f-df40-4241-829c-8816ab963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752FC-69BA-4693-9642-FD3C3CD05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0FB6-5351-4C23-A021-BE232E9CC069}">
  <ds:schemaRefs>
    <ds:schemaRef ds:uri="http://schemas.microsoft.com/office/2006/metadata/properties"/>
    <ds:schemaRef ds:uri="http://schemas.microsoft.com/office/infopath/2007/PartnerControls"/>
    <ds:schemaRef ds:uri="cf8e8a7f-df40-4241-829c-8816ab9635be"/>
  </ds:schemaRefs>
</ds:datastoreItem>
</file>

<file path=customXml/itemProps3.xml><?xml version="1.0" encoding="utf-8"?>
<ds:datastoreItem xmlns:ds="http://schemas.openxmlformats.org/officeDocument/2006/customXml" ds:itemID="{446F2254-6976-4F11-B588-FD0D41A99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e8a7f-df40-4241-829c-8816ab963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924</Words>
  <Characters>5567</Characters>
  <Application>Microsoft Office Word</Application>
  <DocSecurity>0</DocSecurity>
  <Lines>103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Solicitation_APS_Template</vt:lpstr>
    </vt:vector>
  </TitlesOfParts>
  <Company>Abt Associates, inc.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Solicitation_APS_Template</dc:title>
  <dc:subject/>
  <dc:creator>Alissar Abbouchi</dc:creator>
  <cp:keywords/>
  <dc:description/>
  <cp:lastModifiedBy>Khulan Saruulzam</cp:lastModifiedBy>
  <cp:revision>36</cp:revision>
  <dcterms:created xsi:type="dcterms:W3CDTF">2023-05-15T06:57:00Z</dcterms:created>
  <dcterms:modified xsi:type="dcterms:W3CDTF">2025-01-17T06:52:00Z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0x0101009E69570653647346901BA437268DBC43</vt:lpwstr>
  </property>
  <property fmtid="{D5CDD505-2E9C-101B-9397-08002B2CF9AE}" pid="3" name="QMSProjectPhase">
    <vt:lpwstr>5;#3-Execution|d02ddeeb-8459-4a6a-81ee-1800b0e9c263</vt:lpwstr>
  </property>
  <property fmtid="{D5CDD505-2E9C-101B-9397-08002B2CF9AE}" pid="4" name="QMSSubset">
    <vt:lpwstr>20;#PAL|27fcb799-5695-4faa-a5c2-1fa35c2ac82c</vt:lpwstr>
  </property>
  <property fmtid="{D5CDD505-2E9C-101B-9397-08002B2CF9AE}" pid="5" name="QMSDocumentType">
    <vt:lpwstr>9;#Supporting Documents|24783d93-b42d-419b-ba88-f4a83fc9d636</vt:lpwstr>
  </property>
  <property fmtid="{D5CDD505-2E9C-101B-9397-08002B2CF9AE}" pid="6" name="QMSFunctionalArea ">
    <vt:lpwstr>37;#Grants|73787401-baa9-403c-b4c3-676934fab38e</vt:lpwstr>
  </property>
  <property fmtid="{D5CDD505-2E9C-101B-9397-08002B2CF9AE}" pid="7" name="QMSFunctionalArea">
    <vt:i4>-1</vt:i4>
  </property>
  <property fmtid="{D5CDD505-2E9C-101B-9397-08002B2CF9AE}" pid="8" name="QMSEntity">
    <vt:lpwstr>18;#Abt Classic|0b532624-3962-4d2b-8f9f-f415df043014</vt:lpwstr>
  </property>
  <property fmtid="{D5CDD505-2E9C-101B-9397-08002B2CF9AE}" pid="9" name="_dlc_DocIdItemGuid">
    <vt:lpwstr>ee2b8838-0bf3-44b6-99e6-680cafaaea27</vt:lpwstr>
  </property>
  <property fmtid="{D5CDD505-2E9C-101B-9397-08002B2CF9AE}" pid="10" name="MediaServiceImageTags">
    <vt:lpwstr/>
  </property>
</Properties>
</file>